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D36ED" w:rsidRPr="004728F8" w14:paraId="1CCFDEDC" w14:textId="77777777" w:rsidTr="009E7B5D">
        <w:tc>
          <w:tcPr>
            <w:tcW w:w="4927" w:type="dxa"/>
          </w:tcPr>
          <w:p w14:paraId="1CCFDED9" w14:textId="77777777" w:rsidR="00AD36ED" w:rsidRPr="0001304A" w:rsidRDefault="00AD36ED" w:rsidP="009E7B5D">
            <w:pPr>
              <w:ind w:right="-1"/>
              <w:jc w:val="both"/>
              <w:outlineLvl w:val="1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1CCFDEDA" w14:textId="77777777" w:rsidR="00AD36ED" w:rsidRPr="004728F8" w:rsidRDefault="00AD36ED" w:rsidP="009E7B5D">
            <w:pPr>
              <w:ind w:right="-1"/>
              <w:jc w:val="right"/>
              <w:outlineLvl w:val="1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72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Приложение 2</w:t>
            </w:r>
          </w:p>
          <w:p w14:paraId="1CCFDEDB" w14:textId="77777777" w:rsidR="00AD36ED" w:rsidRPr="004728F8" w:rsidRDefault="00AD36ED" w:rsidP="00A7337A">
            <w:pPr>
              <w:ind w:right="-1"/>
              <w:jc w:val="right"/>
              <w:outlineLvl w:val="1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472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к Положению о </w:t>
            </w:r>
            <w:r w:rsidR="00A7337A" w:rsidRPr="00472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ф</w:t>
            </w:r>
            <w:r w:rsidRPr="00472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естивале Всероссийского физкультурно-спортивного комплекса «Готов к труду и обороне» (ГТО) среди трудовых коллективов Самарской области </w:t>
            </w:r>
            <w:r w:rsidR="00AB1045" w:rsidRPr="00472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в 2026</w:t>
            </w:r>
            <w:r w:rsidRPr="00472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году</w:t>
            </w:r>
          </w:p>
        </w:tc>
      </w:tr>
    </w:tbl>
    <w:p w14:paraId="1CCFDEDD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DE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DF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0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1" w14:textId="77777777" w:rsidR="00AD36ED" w:rsidRPr="004728F8" w:rsidRDefault="001073DD" w:rsidP="001073DD">
      <w:pPr>
        <w:tabs>
          <w:tab w:val="left" w:pos="7905"/>
        </w:tabs>
        <w:ind w:right="-1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</w:r>
    </w:p>
    <w:p w14:paraId="1CCFDEE2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3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4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5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6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7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8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9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A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B" w14:textId="77777777" w:rsidR="00AD36ED" w:rsidRPr="004728F8" w:rsidRDefault="00AD36ED" w:rsidP="00AD36E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РЕГЛАМЕНТ</w:t>
      </w:r>
    </w:p>
    <w:p w14:paraId="1CCFDEEC" w14:textId="77777777" w:rsidR="00AD36ED" w:rsidRPr="004728F8" w:rsidRDefault="00AD36ED" w:rsidP="00AD36E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проведения соревнований среди </w:t>
      </w:r>
      <w:r w:rsidR="00353D86" w:rsidRPr="004728F8">
        <w:rPr>
          <w:rFonts w:ascii="Times New Roman" w:hAnsi="Times New Roman"/>
          <w:sz w:val="28"/>
          <w:szCs w:val="28"/>
        </w:rPr>
        <w:t>сотрудников органов исполнительной власти Самарской области и Администрации Губернатора Самарской области</w:t>
      </w:r>
      <w:r w:rsidR="00353D86" w:rsidRPr="004728F8">
        <w:t xml:space="preserve"> </w:t>
      </w:r>
      <w:r w:rsidR="00353D86" w:rsidRPr="004728F8">
        <w:rPr>
          <w:rFonts w:ascii="Times New Roman" w:hAnsi="Times New Roman"/>
          <w:sz w:val="28"/>
          <w:szCs w:val="28"/>
        </w:rPr>
        <w:t xml:space="preserve">                      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в рамках фестиваля Всероссийского физкультурно-спортивного комплекса «Готов к труду и обороне» (ГТО) среди трудовых коллективов </w:t>
      </w:r>
      <w:r w:rsidR="00353D86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</w:t>
      </w:r>
      <w:r w:rsidR="00AB1045" w:rsidRPr="004728F8">
        <w:rPr>
          <w:rFonts w:ascii="Times New Roman" w:hAnsi="Times New Roman"/>
          <w:bCs/>
          <w:color w:val="000000"/>
          <w:sz w:val="28"/>
          <w:szCs w:val="28"/>
        </w:rPr>
        <w:t>Самарской области в 2026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году</w:t>
      </w:r>
    </w:p>
    <w:p w14:paraId="1CCFDEED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E" w14:textId="77777777" w:rsidR="00AD36ED" w:rsidRPr="004728F8" w:rsidRDefault="00AD36ED" w:rsidP="000D1F8D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EF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0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1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2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3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4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5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6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7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8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9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A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B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C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D" w14:textId="77777777" w:rsidR="000D1F8D" w:rsidRPr="004728F8" w:rsidRDefault="000D1F8D" w:rsidP="000D1F8D">
      <w:pPr>
        <w:shd w:val="clear" w:color="auto" w:fill="FFFFFF"/>
        <w:spacing w:before="240" w:after="240" w:line="360" w:lineRule="auto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E" w14:textId="77777777" w:rsidR="006A4AA4" w:rsidRPr="004728F8" w:rsidRDefault="006A4AA4" w:rsidP="000D1F8D">
      <w:pPr>
        <w:shd w:val="clear" w:color="auto" w:fill="FFFFFF"/>
        <w:spacing w:before="240" w:after="240" w:line="360" w:lineRule="auto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EFF" w14:textId="77777777" w:rsidR="000D1F8D" w:rsidRPr="004728F8" w:rsidRDefault="000D1F8D" w:rsidP="00AD36ED">
      <w:pPr>
        <w:pStyle w:val="a9"/>
        <w:numPr>
          <w:ilvl w:val="0"/>
          <w:numId w:val="3"/>
        </w:numPr>
        <w:shd w:val="clear" w:color="auto" w:fill="FFFFFF"/>
        <w:ind w:left="0" w:right="-1" w:firstLine="0"/>
        <w:jc w:val="center"/>
        <w:outlineLvl w:val="1"/>
        <w:rPr>
          <w:b/>
          <w:bCs/>
          <w:color w:val="000000"/>
          <w:sz w:val="28"/>
          <w:szCs w:val="28"/>
        </w:rPr>
      </w:pPr>
      <w:r w:rsidRPr="004728F8">
        <w:rPr>
          <w:b/>
          <w:bCs/>
          <w:color w:val="000000"/>
          <w:sz w:val="28"/>
          <w:szCs w:val="28"/>
        </w:rPr>
        <w:lastRenderedPageBreak/>
        <w:t>ОБЩИЕ ПОЛОЖЕНИЯ</w:t>
      </w:r>
    </w:p>
    <w:p w14:paraId="1CCFDF00" w14:textId="77777777" w:rsidR="000D1F8D" w:rsidRPr="004728F8" w:rsidRDefault="000D1F8D" w:rsidP="000D1F8D">
      <w:pPr>
        <w:pStyle w:val="a9"/>
        <w:shd w:val="clear" w:color="auto" w:fill="FFFFFF"/>
        <w:ind w:left="0" w:right="-1"/>
        <w:jc w:val="both"/>
        <w:outlineLvl w:val="1"/>
        <w:rPr>
          <w:b/>
          <w:bCs/>
          <w:color w:val="000000"/>
          <w:sz w:val="16"/>
          <w:szCs w:val="16"/>
        </w:rPr>
      </w:pPr>
    </w:p>
    <w:p w14:paraId="1CCFDF01" w14:textId="77777777" w:rsidR="00AD36ED" w:rsidRPr="004728F8" w:rsidRDefault="000D1F8D" w:rsidP="00AD36ED">
      <w:pPr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</w:r>
      <w:r w:rsidR="00AD36ED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Настоящий регламент разработан в целях организации проведения соревнований среди </w:t>
      </w:r>
      <w:r w:rsidR="00353D86" w:rsidRPr="004728F8">
        <w:rPr>
          <w:rFonts w:ascii="Times New Roman" w:hAnsi="Times New Roman"/>
          <w:sz w:val="28"/>
          <w:szCs w:val="28"/>
        </w:rPr>
        <w:t>сотрудников органов исполнительной власти Самарской области и Администрации Губернатора Самарской области</w:t>
      </w:r>
      <w:r w:rsidR="00BF6072" w:rsidRPr="004728F8">
        <w:rPr>
          <w:rFonts w:ascii="Times New Roman" w:hAnsi="Times New Roman"/>
          <w:sz w:val="28"/>
          <w:szCs w:val="28"/>
        </w:rPr>
        <w:br/>
      </w:r>
      <w:r w:rsidR="00633D5B" w:rsidRPr="004728F8">
        <w:rPr>
          <w:rFonts w:ascii="Times New Roman" w:hAnsi="Times New Roman"/>
          <w:sz w:val="28"/>
          <w:szCs w:val="28"/>
        </w:rPr>
        <w:t>(</w:t>
      </w:r>
      <w:r w:rsidR="00AD36ED" w:rsidRPr="004728F8">
        <w:rPr>
          <w:rFonts w:ascii="Times New Roman" w:hAnsi="Times New Roman"/>
          <w:bCs/>
          <w:color w:val="000000"/>
          <w:sz w:val="28"/>
          <w:szCs w:val="28"/>
        </w:rPr>
        <w:t>далее – Соревнования) в рамках фестиваля Всероссийского физкультурно-спортивного комплекса «Готов к труду и обороне» (ГТО) среди трудовых коллективов Самарской области (далее – Фестиваль, комплекс ГТО), согласно Положению о Фестивале и в соответствии с действующими нормативно-правовыми актами, регулирующими деятельность по реализации комплекса ГТО.</w:t>
      </w:r>
    </w:p>
    <w:p w14:paraId="1CCFDF02" w14:textId="77777777" w:rsidR="00AD36ED" w:rsidRPr="004728F8" w:rsidRDefault="00AD36ED" w:rsidP="00AD36ED">
      <w:pPr>
        <w:ind w:right="-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Регламент устанавливает:</w:t>
      </w:r>
    </w:p>
    <w:p w14:paraId="1CCFDF03" w14:textId="77777777" w:rsidR="00AD36ED" w:rsidRPr="004728F8" w:rsidRDefault="00AD36ED" w:rsidP="00AD36ED">
      <w:pPr>
        <w:ind w:right="-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требования к участникам, составу команд и порядок их допуска </w:t>
      </w:r>
      <w:r w:rsidR="00BF6072" w:rsidRPr="004728F8">
        <w:rPr>
          <w:rFonts w:ascii="Times New Roman" w:hAnsi="Times New Roman"/>
          <w:bCs/>
          <w:color w:val="000000"/>
          <w:sz w:val="28"/>
          <w:szCs w:val="28"/>
        </w:rPr>
        <w:br/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к Соревнованиям;</w:t>
      </w:r>
    </w:p>
    <w:p w14:paraId="1CCFDF04" w14:textId="77777777" w:rsidR="000D1F8D" w:rsidRPr="004728F8" w:rsidRDefault="00AD36ED" w:rsidP="00AD36ED">
      <w:pPr>
        <w:ind w:right="-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условия, программу и порядок проведения Соревнований.</w:t>
      </w:r>
    </w:p>
    <w:p w14:paraId="1CCFDF05" w14:textId="77777777" w:rsidR="00AD36ED" w:rsidRPr="004728F8" w:rsidRDefault="00AD36ED" w:rsidP="00AD36ED">
      <w:pPr>
        <w:ind w:right="-1" w:firstLine="708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14:paraId="1CCFDF06" w14:textId="77777777" w:rsidR="000D1F8D" w:rsidRPr="004728F8" w:rsidRDefault="000D1F8D" w:rsidP="000D1F8D">
      <w:pPr>
        <w:pStyle w:val="a9"/>
        <w:numPr>
          <w:ilvl w:val="0"/>
          <w:numId w:val="3"/>
        </w:numPr>
        <w:shd w:val="clear" w:color="auto" w:fill="FFFFFF"/>
        <w:ind w:left="0" w:right="-1" w:firstLine="0"/>
        <w:jc w:val="center"/>
        <w:outlineLvl w:val="1"/>
        <w:rPr>
          <w:b/>
          <w:bCs/>
          <w:color w:val="000000"/>
          <w:sz w:val="28"/>
          <w:szCs w:val="28"/>
        </w:rPr>
      </w:pPr>
      <w:r w:rsidRPr="004728F8">
        <w:rPr>
          <w:b/>
          <w:bCs/>
          <w:color w:val="000000"/>
          <w:sz w:val="28"/>
          <w:szCs w:val="28"/>
        </w:rPr>
        <w:t>МЕСТО И СРОКИ ПРОВЕДЕНИЯ</w:t>
      </w:r>
    </w:p>
    <w:p w14:paraId="1CCFDF07" w14:textId="77777777" w:rsidR="000D1F8D" w:rsidRPr="004728F8" w:rsidRDefault="000D1F8D" w:rsidP="000D1F8D">
      <w:pPr>
        <w:shd w:val="clear" w:color="auto" w:fill="FFFFFF"/>
        <w:ind w:right="-1" w:firstLine="360"/>
        <w:jc w:val="both"/>
        <w:outlineLvl w:val="1"/>
        <w:rPr>
          <w:rFonts w:ascii="Times New Roman" w:hAnsi="Times New Roman"/>
          <w:bCs/>
          <w:sz w:val="16"/>
          <w:szCs w:val="16"/>
        </w:rPr>
      </w:pPr>
    </w:p>
    <w:p w14:paraId="1CCFDF08" w14:textId="77777777" w:rsidR="00AB1045" w:rsidRPr="004728F8" w:rsidRDefault="00EC1B07" w:rsidP="007A31ED">
      <w:pPr>
        <w:pStyle w:val="Bodytext20"/>
        <w:shd w:val="clear" w:color="auto" w:fill="auto"/>
        <w:spacing w:after="0" w:line="240" w:lineRule="auto"/>
        <w:ind w:firstLine="740"/>
        <w:rPr>
          <w:bCs/>
        </w:rPr>
      </w:pPr>
      <w:r w:rsidRPr="004728F8">
        <w:rPr>
          <w:bCs/>
        </w:rPr>
        <w:t>Соревнования</w:t>
      </w:r>
      <w:r w:rsidR="000D1F8D" w:rsidRPr="004728F8">
        <w:rPr>
          <w:bCs/>
        </w:rPr>
        <w:t xml:space="preserve"> провод</w:t>
      </w:r>
      <w:r w:rsidRPr="004728F8">
        <w:rPr>
          <w:bCs/>
        </w:rPr>
        <w:t>я</w:t>
      </w:r>
      <w:r w:rsidR="000D1F8D" w:rsidRPr="004728F8">
        <w:rPr>
          <w:bCs/>
        </w:rPr>
        <w:t>тся</w:t>
      </w:r>
      <w:r w:rsidR="007A31ED" w:rsidRPr="004728F8">
        <w:rPr>
          <w:bCs/>
        </w:rPr>
        <w:t xml:space="preserve"> </w:t>
      </w:r>
      <w:r w:rsidR="00AB1045" w:rsidRPr="004728F8">
        <w:rPr>
          <w:bCs/>
        </w:rPr>
        <w:t xml:space="preserve">25 апреля 2026 года на территории УК «МТЛ-Арена» </w:t>
      </w:r>
      <w:r w:rsidR="007A31ED" w:rsidRPr="004728F8">
        <w:rPr>
          <w:bCs/>
        </w:rPr>
        <w:t>по адресу:</w:t>
      </w:r>
      <w:r w:rsidR="00AB1045" w:rsidRPr="004728F8">
        <w:rPr>
          <w:bCs/>
        </w:rPr>
        <w:t xml:space="preserve"> г. Самара, ул. Советской Армии, 253А.</w:t>
      </w:r>
    </w:p>
    <w:p w14:paraId="1CCFDF09" w14:textId="77777777" w:rsidR="00103C5E" w:rsidRPr="004728F8" w:rsidRDefault="00103C5E" w:rsidP="00103C5E">
      <w:pPr>
        <w:pStyle w:val="orgcontacts-item"/>
        <w:shd w:val="clear" w:color="auto" w:fill="FFFFFF"/>
        <w:spacing w:before="0" w:beforeAutospacing="0" w:after="0" w:afterAutospacing="0"/>
        <w:ind w:firstLine="708"/>
        <w:rPr>
          <w:color w:val="000000" w:themeColor="text1"/>
          <w:sz w:val="16"/>
          <w:szCs w:val="16"/>
        </w:rPr>
      </w:pPr>
    </w:p>
    <w:p w14:paraId="1CCFDF0A" w14:textId="77777777" w:rsidR="000D1F8D" w:rsidRPr="004728F8" w:rsidRDefault="000D1F8D" w:rsidP="000D1F8D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III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. ОРГАНИЗАТОРЫ МЕРОПРИЯТИЯ</w:t>
      </w:r>
    </w:p>
    <w:p w14:paraId="1CCFDF0B" w14:textId="77777777" w:rsidR="0012522B" w:rsidRPr="004728F8" w:rsidRDefault="0012522B" w:rsidP="0012522B">
      <w:pPr>
        <w:shd w:val="clear" w:color="auto" w:fill="FFFFFF"/>
        <w:ind w:right="-1"/>
        <w:jc w:val="both"/>
        <w:outlineLvl w:val="1"/>
        <w:rPr>
          <w:rFonts w:ascii="Times New Roman" w:hAnsi="Times New Roman"/>
          <w:color w:val="000000"/>
          <w:sz w:val="16"/>
          <w:szCs w:val="16"/>
        </w:rPr>
      </w:pPr>
    </w:p>
    <w:p w14:paraId="1CCFDF0C" w14:textId="77777777" w:rsidR="0012522B" w:rsidRPr="004728F8" w:rsidRDefault="0012522B" w:rsidP="0012522B">
      <w:pPr>
        <w:shd w:val="clear" w:color="auto" w:fill="FFFFFF"/>
        <w:ind w:right="-1"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t>Общее руководство организацией и проведением Фестиваля осуществляет министерство спорта Самарской области</w:t>
      </w:r>
      <w:r w:rsidR="00AD7CA7" w:rsidRPr="004728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28F8">
        <w:rPr>
          <w:rFonts w:ascii="Times New Roman" w:hAnsi="Times New Roman"/>
          <w:color w:val="000000"/>
          <w:sz w:val="28"/>
          <w:szCs w:val="28"/>
        </w:rPr>
        <w:t>(далее – министерство спорта) и Областной союз «Федерация профсоюзов Самарской области» (далее – ФПСО).</w:t>
      </w:r>
    </w:p>
    <w:p w14:paraId="1CCFDF0D" w14:textId="77777777" w:rsidR="0012522B" w:rsidRPr="004728F8" w:rsidRDefault="0012522B" w:rsidP="0012522B">
      <w:pPr>
        <w:ind w:right="-1" w:firstLine="709"/>
        <w:jc w:val="both"/>
        <w:outlineLvl w:val="1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4728F8">
        <w:rPr>
          <w:rFonts w:ascii="Times New Roman" w:hAnsi="Times New Roman"/>
          <w:color w:val="000000"/>
          <w:spacing w:val="-8"/>
          <w:sz w:val="28"/>
          <w:szCs w:val="28"/>
        </w:rPr>
        <w:t>Непосредственное проведение Соревнований возлагается на «Организационный центр спортивных мероприятий»</w:t>
      </w:r>
      <w:r w:rsidR="00BF6072" w:rsidRPr="004728F8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4728F8">
        <w:rPr>
          <w:rFonts w:ascii="Times New Roman" w:hAnsi="Times New Roman"/>
          <w:color w:val="000000"/>
          <w:spacing w:val="-8"/>
          <w:sz w:val="28"/>
          <w:szCs w:val="28"/>
        </w:rPr>
        <w:t xml:space="preserve">(далее – ГАУ СО «ОЦСМ») </w:t>
      </w:r>
      <w:r w:rsidR="00BF6072" w:rsidRPr="004728F8">
        <w:rPr>
          <w:rFonts w:ascii="Times New Roman" w:hAnsi="Times New Roman"/>
          <w:color w:val="000000"/>
          <w:spacing w:val="-8"/>
          <w:sz w:val="28"/>
          <w:szCs w:val="28"/>
        </w:rPr>
        <w:t xml:space="preserve">                   </w:t>
      </w:r>
      <w:r w:rsidRPr="004728F8">
        <w:rPr>
          <w:rFonts w:ascii="Times New Roman" w:hAnsi="Times New Roman"/>
          <w:color w:val="000000"/>
          <w:spacing w:val="-8"/>
          <w:sz w:val="28"/>
          <w:szCs w:val="28"/>
        </w:rPr>
        <w:t>и главную судейскую коллегию.</w:t>
      </w:r>
    </w:p>
    <w:p w14:paraId="1CCFDF0E" w14:textId="77777777" w:rsidR="0012522B" w:rsidRPr="004728F8" w:rsidRDefault="0012522B" w:rsidP="000D1F8D">
      <w:pPr>
        <w:shd w:val="clear" w:color="auto" w:fill="FFFFFF"/>
        <w:ind w:right="-1" w:firstLine="709"/>
        <w:jc w:val="both"/>
        <w:outlineLvl w:val="1"/>
        <w:rPr>
          <w:rFonts w:ascii="Times New Roman" w:hAnsi="Times New Roman"/>
          <w:color w:val="000000"/>
          <w:sz w:val="16"/>
          <w:szCs w:val="16"/>
        </w:rPr>
      </w:pPr>
    </w:p>
    <w:p w14:paraId="1CCFDF0F" w14:textId="77777777" w:rsidR="000D1F8D" w:rsidRPr="004728F8" w:rsidRDefault="000D1F8D" w:rsidP="000D1F8D">
      <w:pPr>
        <w:shd w:val="clear" w:color="auto" w:fill="FFFFFF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V. ТРЕБОВАНИЯ К УЧАСТНИКАМ И УСЛОВИЯ ИХ ДОПУСКА</w:t>
      </w:r>
    </w:p>
    <w:p w14:paraId="1CCFDF10" w14:textId="77777777" w:rsidR="000D1F8D" w:rsidRPr="004728F8" w:rsidRDefault="000D1F8D" w:rsidP="000D1F8D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16"/>
          <w:szCs w:val="16"/>
        </w:rPr>
      </w:pPr>
    </w:p>
    <w:p w14:paraId="1CCFDF11" w14:textId="77777777" w:rsidR="008B26E2" w:rsidRPr="004728F8" w:rsidRDefault="0012522B" w:rsidP="008B26E2">
      <w:pPr>
        <w:ind w:firstLine="708"/>
        <w:jc w:val="both"/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</w:pPr>
      <w:r w:rsidRPr="004728F8">
        <w:rPr>
          <w:rFonts w:ascii="Times New Roman" w:hAnsi="Times New Roman"/>
          <w:spacing w:val="-6"/>
          <w:sz w:val="28"/>
          <w:szCs w:val="28"/>
        </w:rPr>
        <w:t xml:space="preserve">Соревнования проводятся среди </w:t>
      </w:r>
      <w:r w:rsidR="00904AF2" w:rsidRPr="004728F8">
        <w:rPr>
          <w:rFonts w:ascii="Times New Roman" w:hAnsi="Times New Roman"/>
          <w:spacing w:val="-6"/>
          <w:sz w:val="28"/>
          <w:szCs w:val="28"/>
        </w:rPr>
        <w:t>команд</w:t>
      </w:r>
      <w:r w:rsidR="00633D5B" w:rsidRPr="004728F8">
        <w:rPr>
          <w:rFonts w:ascii="Times New Roman" w:hAnsi="Times New Roman"/>
          <w:spacing w:val="-6"/>
          <w:sz w:val="28"/>
          <w:szCs w:val="28"/>
        </w:rPr>
        <w:t xml:space="preserve"> органов исполнительной власти Самарской области и Администрации Губернатора Самарской области</w:t>
      </w:r>
      <w:r w:rsidR="00F16CDF" w:rsidRPr="004728F8">
        <w:rPr>
          <w:rFonts w:ascii="Times New Roman" w:hAnsi="Times New Roman"/>
          <w:spacing w:val="-6"/>
          <w:sz w:val="28"/>
          <w:szCs w:val="28"/>
        </w:rPr>
        <w:t>, сформированные</w:t>
      </w:r>
      <w:r w:rsidR="00904AF2" w:rsidRPr="004728F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258D0" w:rsidRPr="004728F8">
        <w:rPr>
          <w:rFonts w:ascii="Times New Roman" w:hAnsi="Times New Roman"/>
          <w:spacing w:val="-6"/>
          <w:sz w:val="28"/>
          <w:szCs w:val="28"/>
        </w:rPr>
        <w:t>из сотрудников</w:t>
      </w:r>
      <w:r w:rsidR="000D3199" w:rsidRPr="004728F8">
        <w:rPr>
          <w:rFonts w:ascii="Times New Roman" w:hAnsi="Times New Roman"/>
          <w:spacing w:val="-6"/>
          <w:sz w:val="28"/>
          <w:szCs w:val="28"/>
        </w:rPr>
        <w:t xml:space="preserve"> в</w:t>
      </w:r>
      <w:r w:rsidR="002625A7" w:rsidRPr="004728F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31ED" w:rsidRPr="004728F8">
        <w:rPr>
          <w:rFonts w:ascii="Times New Roman" w:hAnsi="Times New Roman"/>
          <w:spacing w:val="-6"/>
          <w:sz w:val="28"/>
          <w:szCs w:val="28"/>
        </w:rPr>
        <w:t>возрасте от</w:t>
      </w:r>
      <w:r w:rsidR="00525529" w:rsidRPr="004728F8">
        <w:rPr>
          <w:rFonts w:ascii="Times New Roman" w:hAnsi="Times New Roman"/>
          <w:spacing w:val="-6"/>
          <w:sz w:val="28"/>
          <w:szCs w:val="28"/>
        </w:rPr>
        <w:t xml:space="preserve"> 25</w:t>
      </w:r>
      <w:r w:rsidR="00EF7104" w:rsidRPr="004728F8">
        <w:rPr>
          <w:rFonts w:ascii="Times New Roman" w:hAnsi="Times New Roman"/>
          <w:spacing w:val="-6"/>
          <w:sz w:val="28"/>
          <w:szCs w:val="28"/>
        </w:rPr>
        <w:t xml:space="preserve"> до 59</w:t>
      </w:r>
      <w:r w:rsidR="002625A7" w:rsidRPr="004728F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04AF2" w:rsidRPr="004728F8">
        <w:rPr>
          <w:rFonts w:ascii="Times New Roman" w:hAnsi="Times New Roman"/>
          <w:spacing w:val="-6"/>
          <w:sz w:val="28"/>
          <w:szCs w:val="28"/>
        </w:rPr>
        <w:t>лет (</w:t>
      </w:r>
      <w:r w:rsidR="008B26E2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>8</w:t>
      </w:r>
      <w:r w:rsidR="007A31ED" w:rsidRPr="004728F8">
        <w:rPr>
          <w:rFonts w:ascii="Times New Roman" w:hAnsi="Times New Roman"/>
          <w:bCs/>
          <w:color w:val="000000"/>
          <w:spacing w:val="-6"/>
          <w:sz w:val="28"/>
          <w:szCs w:val="28"/>
        </w:rPr>
        <w:t>–</w:t>
      </w:r>
      <w:r w:rsidR="007A31ED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>15 ступени</w:t>
      </w:r>
      <w:r w:rsidR="00904AF2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 xml:space="preserve"> комплекса ГТО)</w:t>
      </w:r>
      <w:r w:rsidR="002E2F58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 xml:space="preserve">, </w:t>
      </w:r>
      <w:r w:rsidR="00C7348F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>исполняющих</w:t>
      </w:r>
      <w:r w:rsidR="00904AF2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 xml:space="preserve"> должностные обязанности на территории Самарской обл</w:t>
      </w:r>
      <w:r w:rsidR="007258D0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>асти</w:t>
      </w:r>
      <w:r w:rsidR="002E2F58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>, независимо от стажа работы</w:t>
      </w:r>
    </w:p>
    <w:p w14:paraId="1CCFDF12" w14:textId="77777777" w:rsidR="006203CF" w:rsidRPr="004728F8" w:rsidRDefault="006203CF" w:rsidP="008B26E2">
      <w:pPr>
        <w:ind w:firstLine="708"/>
        <w:jc w:val="both"/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</w:pPr>
      <w:r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>Состав команды</w:t>
      </w:r>
      <w:r w:rsidR="008B26E2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>: 4</w:t>
      </w:r>
      <w:r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 xml:space="preserve"> человек</w:t>
      </w:r>
      <w:r w:rsidR="008B26E2" w:rsidRPr="004728F8">
        <w:rPr>
          <w:rFonts w:ascii="Times New Roman" w:hAnsi="Times New Roman"/>
          <w:spacing w:val="-6"/>
          <w:sz w:val="28"/>
          <w:szCs w:val="28"/>
          <w:u w:color="000000"/>
          <w:bdr w:val="nil"/>
          <w:lang w:eastAsia="en-US"/>
        </w:rPr>
        <w:t xml:space="preserve">а </w:t>
      </w:r>
      <w:r w:rsidR="008B26E2" w:rsidRPr="004728F8">
        <w:rPr>
          <w:rFonts w:ascii="Times New Roman" w:hAnsi="Times New Roman"/>
          <w:sz w:val="28"/>
          <w:szCs w:val="28"/>
        </w:rPr>
        <w:t xml:space="preserve">(2 мужчины и 2 женщины). </w:t>
      </w:r>
    </w:p>
    <w:p w14:paraId="1CCFDF13" w14:textId="77777777" w:rsidR="000D1F8D" w:rsidRPr="004728F8" w:rsidRDefault="000D1F8D" w:rsidP="000D1F8D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4728F8">
        <w:rPr>
          <w:rFonts w:ascii="Times New Roman" w:hAnsi="Times New Roman"/>
          <w:spacing w:val="-6"/>
          <w:sz w:val="28"/>
          <w:szCs w:val="28"/>
        </w:rPr>
        <w:t>Возраст участнико</w:t>
      </w:r>
      <w:r w:rsidR="00217F6F" w:rsidRPr="004728F8">
        <w:rPr>
          <w:rFonts w:ascii="Times New Roman" w:hAnsi="Times New Roman"/>
          <w:spacing w:val="-6"/>
          <w:sz w:val="28"/>
          <w:szCs w:val="28"/>
        </w:rPr>
        <w:t>в</w:t>
      </w:r>
      <w:r w:rsidRPr="004728F8">
        <w:rPr>
          <w:rFonts w:ascii="Times New Roman" w:hAnsi="Times New Roman"/>
          <w:spacing w:val="-6"/>
          <w:sz w:val="28"/>
          <w:szCs w:val="28"/>
        </w:rPr>
        <w:t xml:space="preserve"> определяется по состоянию на дату проведения</w:t>
      </w:r>
      <w:r w:rsidR="00AB1045" w:rsidRPr="004728F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17F6F" w:rsidRPr="004728F8">
        <w:rPr>
          <w:rFonts w:ascii="Times New Roman" w:hAnsi="Times New Roman"/>
          <w:spacing w:val="-6"/>
          <w:sz w:val="28"/>
          <w:szCs w:val="28"/>
        </w:rPr>
        <w:t>Соревнований.</w:t>
      </w:r>
      <w:r w:rsidRPr="004728F8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14:paraId="1CCFDF14" w14:textId="77777777" w:rsidR="00A55BCD" w:rsidRPr="004728F8" w:rsidRDefault="000D1F8D" w:rsidP="00F16CDF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4728F8">
        <w:rPr>
          <w:rFonts w:ascii="Times New Roman" w:hAnsi="Times New Roman"/>
          <w:spacing w:val="-6"/>
          <w:sz w:val="28"/>
          <w:szCs w:val="28"/>
        </w:rPr>
        <w:t xml:space="preserve">Все участники должны быть зарегистрированы на Всероссийском интернет-портале </w:t>
      </w:r>
      <w:r w:rsidR="00217F6F" w:rsidRPr="004728F8">
        <w:rPr>
          <w:rFonts w:ascii="Times New Roman" w:hAnsi="Times New Roman"/>
          <w:spacing w:val="-6"/>
          <w:sz w:val="28"/>
          <w:szCs w:val="28"/>
        </w:rPr>
        <w:t>комплекса</w:t>
      </w:r>
      <w:r w:rsidR="005A414D" w:rsidRPr="004728F8">
        <w:rPr>
          <w:rFonts w:ascii="Times New Roman" w:hAnsi="Times New Roman"/>
          <w:spacing w:val="-6"/>
          <w:sz w:val="28"/>
          <w:szCs w:val="28"/>
        </w:rPr>
        <w:t xml:space="preserve"> ГТО (далее – ФГИС «Спорт»</w:t>
      </w:r>
      <w:r w:rsidR="00F408B9" w:rsidRPr="004728F8">
        <w:rPr>
          <w:rFonts w:ascii="Times New Roman" w:hAnsi="Times New Roman"/>
          <w:spacing w:val="-6"/>
          <w:sz w:val="28"/>
          <w:szCs w:val="28"/>
        </w:rPr>
        <w:t>)</w:t>
      </w:r>
      <w:r w:rsidR="00643B6E" w:rsidRPr="004728F8">
        <w:rPr>
          <w:rFonts w:ascii="Times New Roman" w:hAnsi="Times New Roman"/>
          <w:spacing w:val="-6"/>
          <w:sz w:val="28"/>
          <w:szCs w:val="28"/>
        </w:rPr>
        <w:t xml:space="preserve">, </w:t>
      </w:r>
      <w:r w:rsidR="00F408B9" w:rsidRPr="004728F8">
        <w:rPr>
          <w:rFonts w:ascii="Times New Roman" w:hAnsi="Times New Roman"/>
          <w:spacing w:val="-6"/>
          <w:sz w:val="28"/>
          <w:szCs w:val="28"/>
        </w:rPr>
        <w:t>(</w:t>
      </w:r>
      <w:r w:rsidR="00AD7CA7" w:rsidRPr="004728F8">
        <w:rPr>
          <w:rFonts w:ascii="Times New Roman" w:hAnsi="Times New Roman"/>
          <w:spacing w:val="-6"/>
          <w:sz w:val="28"/>
          <w:szCs w:val="28"/>
        </w:rPr>
        <w:t>по адресу</w:t>
      </w:r>
      <w:r w:rsidR="00F408B9" w:rsidRPr="004728F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728F8">
        <w:rPr>
          <w:rFonts w:ascii="Times New Roman" w:hAnsi="Times New Roman"/>
          <w:spacing w:val="-6"/>
          <w:sz w:val="28"/>
          <w:szCs w:val="28"/>
        </w:rPr>
        <w:t xml:space="preserve">в информационно-телекоммуникационной сети «Интернет» </w:t>
      </w:r>
      <w:r w:rsidR="00BF6072" w:rsidRPr="004728F8">
        <w:rPr>
          <w:rFonts w:ascii="Times New Roman" w:hAnsi="Times New Roman"/>
          <w:spacing w:val="-6"/>
          <w:sz w:val="28"/>
          <w:szCs w:val="28"/>
        </w:rPr>
        <w:t>–</w:t>
      </w:r>
      <w:r w:rsidR="00643B6E" w:rsidRPr="004728F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728F8">
        <w:rPr>
          <w:rFonts w:ascii="Times New Roman" w:hAnsi="Times New Roman"/>
          <w:spacing w:val="-6"/>
          <w:sz w:val="28"/>
          <w:szCs w:val="28"/>
        </w:rPr>
        <w:t>www.gto.ru), иметь уникальный идентификационный номер участника (УИН) и допуск врача.</w:t>
      </w:r>
    </w:p>
    <w:p w14:paraId="1CCFDF15" w14:textId="77777777" w:rsidR="00B11C9E" w:rsidRPr="004728F8" w:rsidRDefault="00B11C9E" w:rsidP="00B11C9E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4728F8">
        <w:rPr>
          <w:rFonts w:ascii="Times New Roman" w:hAnsi="Times New Roman"/>
          <w:spacing w:val="-6"/>
          <w:sz w:val="28"/>
          <w:szCs w:val="28"/>
        </w:rPr>
        <w:t>Командам рекомендуется иметь единую спортивную форму (минимум-футболка).</w:t>
      </w:r>
    </w:p>
    <w:p w14:paraId="1CCFDF16" w14:textId="77777777" w:rsidR="00B11C9E" w:rsidRPr="004728F8" w:rsidRDefault="00B11C9E" w:rsidP="00B11C9E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4728F8">
        <w:rPr>
          <w:rFonts w:ascii="Times New Roman" w:hAnsi="Times New Roman"/>
          <w:spacing w:val="-6"/>
          <w:sz w:val="28"/>
          <w:szCs w:val="28"/>
        </w:rPr>
        <w:lastRenderedPageBreak/>
        <w:t>По согласованию с ГАУ СО «ОЦСМ» возможно учас</w:t>
      </w:r>
      <w:r w:rsidR="008B26E2" w:rsidRPr="004728F8">
        <w:rPr>
          <w:rFonts w:ascii="Times New Roman" w:hAnsi="Times New Roman"/>
          <w:spacing w:val="-6"/>
          <w:sz w:val="28"/>
          <w:szCs w:val="28"/>
        </w:rPr>
        <w:t xml:space="preserve">тие нескольких команд от </w:t>
      </w:r>
      <w:r w:rsidR="00F261C6" w:rsidRPr="004728F8">
        <w:rPr>
          <w:rFonts w:ascii="Times New Roman" w:hAnsi="Times New Roman"/>
          <w:spacing w:val="-6"/>
          <w:sz w:val="28"/>
          <w:szCs w:val="28"/>
        </w:rPr>
        <w:t>каждого органа</w:t>
      </w:r>
      <w:r w:rsidR="008B26E2" w:rsidRPr="004728F8">
        <w:rPr>
          <w:rFonts w:ascii="Times New Roman" w:hAnsi="Times New Roman"/>
          <w:spacing w:val="-6"/>
          <w:sz w:val="28"/>
          <w:szCs w:val="28"/>
        </w:rPr>
        <w:t xml:space="preserve"> исполнительной власти Самарской области и Администрации Губернатора Самарской области.</w:t>
      </w:r>
    </w:p>
    <w:p w14:paraId="1CCFDF17" w14:textId="77777777" w:rsidR="000D1F8D" w:rsidRPr="004728F8" w:rsidRDefault="007362E8" w:rsidP="000D1F8D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pacing w:val="-6"/>
          <w:sz w:val="28"/>
          <w:szCs w:val="28"/>
        </w:rPr>
      </w:pPr>
      <w:r w:rsidRPr="004728F8">
        <w:rPr>
          <w:rFonts w:ascii="Times New Roman CYR" w:hAnsi="Times New Roman CYR" w:cs="Times New Roman CYR"/>
          <w:spacing w:val="-6"/>
          <w:sz w:val="28"/>
          <w:szCs w:val="28"/>
        </w:rPr>
        <w:t>Допуск участников к Соревнованиям</w:t>
      </w:r>
      <w:r w:rsidR="00AB1045" w:rsidRPr="004728F8">
        <w:rPr>
          <w:rFonts w:ascii="Times New Roman CYR" w:hAnsi="Times New Roman CYR" w:cs="Times New Roman CYR"/>
          <w:spacing w:val="-6"/>
          <w:sz w:val="28"/>
          <w:szCs w:val="28"/>
        </w:rPr>
        <w:t xml:space="preserve"> осуществляется комиссией</w:t>
      </w:r>
      <w:r w:rsidR="000D1F8D" w:rsidRPr="004728F8">
        <w:rPr>
          <w:rFonts w:ascii="Times New Roman CYR" w:hAnsi="Times New Roman CYR" w:cs="Times New Roman CYR"/>
          <w:spacing w:val="-6"/>
          <w:sz w:val="28"/>
          <w:szCs w:val="28"/>
        </w:rPr>
        <w:t xml:space="preserve"> по допуску.</w:t>
      </w:r>
    </w:p>
    <w:p w14:paraId="1CCFDF18" w14:textId="77777777" w:rsidR="000D1F8D" w:rsidRPr="004728F8" w:rsidRDefault="000D1F8D" w:rsidP="000D1F8D">
      <w:pPr>
        <w:autoSpaceDE w:val="0"/>
        <w:autoSpaceDN w:val="0"/>
        <w:adjustRightInd w:val="0"/>
        <w:ind w:right="-1"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4728F8">
        <w:rPr>
          <w:rFonts w:ascii="Times New Roman CYR" w:hAnsi="Times New Roman CYR" w:cs="Times New Roman CYR"/>
          <w:spacing w:val="-6"/>
          <w:sz w:val="28"/>
          <w:szCs w:val="28"/>
        </w:rPr>
        <w:t>К уч</w:t>
      </w:r>
      <w:r w:rsidR="007362E8" w:rsidRPr="004728F8">
        <w:rPr>
          <w:rFonts w:ascii="Times New Roman CYR" w:hAnsi="Times New Roman CYR" w:cs="Times New Roman CYR"/>
          <w:spacing w:val="-6"/>
          <w:sz w:val="28"/>
          <w:szCs w:val="28"/>
        </w:rPr>
        <w:t>астию в Соревнованиях</w:t>
      </w:r>
      <w:r w:rsidRPr="004728F8">
        <w:rPr>
          <w:rFonts w:ascii="Times New Roman CYR" w:hAnsi="Times New Roman CYR" w:cs="Times New Roman CYR"/>
          <w:spacing w:val="-6"/>
          <w:sz w:val="28"/>
          <w:szCs w:val="28"/>
        </w:rPr>
        <w:t xml:space="preserve"> не допускаются:</w:t>
      </w:r>
      <w:r w:rsidRPr="004728F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</w:p>
    <w:p w14:paraId="1CCFDF19" w14:textId="77777777" w:rsidR="000D1F8D" w:rsidRPr="004728F8" w:rsidRDefault="00AB1045" w:rsidP="000D1F8D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 xml:space="preserve">– </w:t>
      </w:r>
      <w:r w:rsidR="000D1F8D" w:rsidRPr="004728F8">
        <w:rPr>
          <w:rFonts w:ascii="Times New Roman CYR" w:hAnsi="Times New Roman CYR" w:cs="Times New Roman CYR"/>
          <w:spacing w:val="-6"/>
          <w:sz w:val="28"/>
          <w:szCs w:val="28"/>
        </w:rPr>
        <w:t>участники,</w:t>
      </w:r>
      <w:r w:rsidR="005A414D" w:rsidRPr="004728F8">
        <w:rPr>
          <w:rFonts w:ascii="Times New Roman CYR" w:hAnsi="Times New Roman CYR" w:cs="Times New Roman CYR"/>
          <w:spacing w:val="-6"/>
          <w:sz w:val="28"/>
          <w:szCs w:val="28"/>
        </w:rPr>
        <w:t xml:space="preserve"> не зарегистрированные в ФГИС «Спорт»</w:t>
      </w:r>
      <w:r w:rsidR="000D1F8D" w:rsidRPr="004728F8">
        <w:rPr>
          <w:rFonts w:ascii="Times New Roman CYR" w:hAnsi="Times New Roman CYR" w:cs="Times New Roman CYR"/>
          <w:spacing w:val="-6"/>
          <w:sz w:val="28"/>
          <w:szCs w:val="28"/>
        </w:rPr>
        <w:t xml:space="preserve"> и не имеющие УИН;</w:t>
      </w:r>
    </w:p>
    <w:p w14:paraId="1CCFDF1A" w14:textId="77777777" w:rsidR="000D1F8D" w:rsidRPr="004728F8" w:rsidRDefault="00AB1045" w:rsidP="000F5C34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 xml:space="preserve">– </w:t>
      </w:r>
      <w:r w:rsidR="000D1F8D" w:rsidRPr="004728F8">
        <w:rPr>
          <w:rFonts w:ascii="Times New Roman CYR" w:hAnsi="Times New Roman CYR" w:cs="Times New Roman CYR"/>
          <w:sz w:val="28"/>
          <w:szCs w:val="28"/>
        </w:rPr>
        <w:t>участни</w:t>
      </w:r>
      <w:r w:rsidR="007362E8" w:rsidRPr="004728F8">
        <w:rPr>
          <w:rFonts w:ascii="Times New Roman CYR" w:hAnsi="Times New Roman CYR" w:cs="Times New Roman CYR"/>
          <w:sz w:val="28"/>
          <w:szCs w:val="28"/>
        </w:rPr>
        <w:t>ки, не имеющие допуска врача.</w:t>
      </w:r>
    </w:p>
    <w:p w14:paraId="1CCFDF1B" w14:textId="77777777" w:rsidR="000D1F8D" w:rsidRPr="004728F8" w:rsidRDefault="000D1F8D" w:rsidP="000D1F8D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1CCFDF1C" w14:textId="77777777" w:rsidR="000D1F8D" w:rsidRPr="004728F8" w:rsidRDefault="000D1F8D" w:rsidP="000D1F8D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V. ПРОГРАММА ФИЗКУЛЬТУРНОГО МЕРОПРИЯТИЯ</w:t>
      </w:r>
    </w:p>
    <w:p w14:paraId="1CCFDF1D" w14:textId="77777777" w:rsidR="000D1F8D" w:rsidRPr="004728F8" w:rsidRDefault="000D1F8D" w:rsidP="000D1F8D">
      <w:pPr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1CCFDF1E" w14:textId="77777777" w:rsidR="00D736C1" w:rsidRPr="004728F8" w:rsidRDefault="00D736C1" w:rsidP="00D736C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Программа Соревнований состоит из:</w:t>
      </w:r>
    </w:p>
    <w:p w14:paraId="1CCFDF1F" w14:textId="77777777" w:rsidR="00D736C1" w:rsidRPr="004728F8" w:rsidRDefault="00D736C1" w:rsidP="00D736C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– командной эстафеты «Гонка ГТО»;</w:t>
      </w:r>
    </w:p>
    <w:p w14:paraId="1CCFDF20" w14:textId="77777777" w:rsidR="001E29F1" w:rsidRPr="004728F8" w:rsidRDefault="001E29F1" w:rsidP="001E29F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– командных соревнований по перетягиванию каната;</w:t>
      </w:r>
    </w:p>
    <w:p w14:paraId="1CCFDF21" w14:textId="77777777" w:rsidR="00D736C1" w:rsidRPr="004728F8" w:rsidRDefault="00D736C1" w:rsidP="00AF6F5C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– личных соревнований «Иду на Рекорд»;</w:t>
      </w:r>
    </w:p>
    <w:p w14:paraId="1CCFDF22" w14:textId="77777777" w:rsidR="00D736C1" w:rsidRPr="004728F8" w:rsidRDefault="00D736C1" w:rsidP="00D736C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– мероприятий на интерактивных площадках.</w:t>
      </w:r>
    </w:p>
    <w:p w14:paraId="1CCFDF23" w14:textId="77777777" w:rsidR="00D736C1" w:rsidRPr="004728F8" w:rsidRDefault="00D736C1" w:rsidP="00D736C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1CCFDF24" w14:textId="77777777" w:rsidR="001F6B2A" w:rsidRPr="004728F8" w:rsidRDefault="001F6B2A" w:rsidP="001F6B2A">
      <w:pPr>
        <w:ind w:right="-1" w:firstLine="567"/>
        <w:jc w:val="both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4728F8">
        <w:rPr>
          <w:rFonts w:ascii="Times New Roman" w:hAnsi="Times New Roman"/>
          <w:b/>
          <w:i/>
          <w:color w:val="000000"/>
          <w:sz w:val="28"/>
          <w:szCs w:val="28"/>
          <w:u w:val="single"/>
          <w:shd w:val="clear" w:color="auto" w:fill="FFFFFF"/>
        </w:rPr>
        <w:t>ЭСТАФЕТА «ГОНКА ГТО»</w:t>
      </w:r>
    </w:p>
    <w:p w14:paraId="1CCFDF25" w14:textId="77777777" w:rsidR="001F6B2A" w:rsidRPr="004728F8" w:rsidRDefault="001F6B2A" w:rsidP="001F6B2A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>Соревнования командные</w:t>
      </w:r>
      <w:r w:rsidR="008B26E2" w:rsidRPr="004728F8">
        <w:rPr>
          <w:rFonts w:ascii="Times New Roman" w:hAnsi="Times New Roman"/>
          <w:sz w:val="28"/>
          <w:szCs w:val="28"/>
        </w:rPr>
        <w:t xml:space="preserve">, </w:t>
      </w:r>
      <w:r w:rsidR="008B26E2" w:rsidRPr="004728F8">
        <w:rPr>
          <w:rFonts w:ascii="Times New Roman" w:hAnsi="Times New Roman"/>
          <w:color w:val="000000"/>
          <w:sz w:val="28"/>
          <w:szCs w:val="28"/>
        </w:rPr>
        <w:t>принимают участие все члены команды.</w:t>
      </w:r>
    </w:p>
    <w:p w14:paraId="1CCFDF26" w14:textId="77777777" w:rsidR="001F6B2A" w:rsidRPr="004728F8" w:rsidRDefault="001F6B2A" w:rsidP="00F261C6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 xml:space="preserve">Эстафета состоит из </w:t>
      </w:r>
      <w:r w:rsidR="001E29F1" w:rsidRPr="004728F8">
        <w:rPr>
          <w:rFonts w:ascii="Times New Roman" w:hAnsi="Times New Roman"/>
          <w:sz w:val="28"/>
          <w:szCs w:val="28"/>
        </w:rPr>
        <w:t>6</w:t>
      </w:r>
      <w:r w:rsidRPr="004728F8">
        <w:rPr>
          <w:rFonts w:ascii="Times New Roman" w:hAnsi="Times New Roman"/>
          <w:sz w:val="28"/>
          <w:szCs w:val="28"/>
        </w:rPr>
        <w:t xml:space="preserve"> этапов. Порядок прохождения эстафеты: </w:t>
      </w:r>
      <w:r w:rsidR="001E29F1" w:rsidRPr="004728F8">
        <w:rPr>
          <w:rFonts w:ascii="Times New Roman" w:hAnsi="Times New Roman"/>
          <w:bCs/>
          <w:sz w:val="28"/>
          <w:szCs w:val="28"/>
        </w:rPr>
        <w:t>мужчина – женщина – мужчина – женщина.</w:t>
      </w:r>
      <w:r w:rsidR="001E29F1" w:rsidRPr="004728F8">
        <w:rPr>
          <w:rFonts w:ascii="Times New Roman" w:hAnsi="Times New Roman"/>
          <w:sz w:val="28"/>
          <w:szCs w:val="28"/>
        </w:rPr>
        <w:t xml:space="preserve"> </w:t>
      </w:r>
      <w:r w:rsidRPr="004728F8">
        <w:rPr>
          <w:rFonts w:ascii="Times New Roman" w:hAnsi="Times New Roman"/>
          <w:sz w:val="28"/>
          <w:szCs w:val="28"/>
        </w:rPr>
        <w:t>Передача эстафеты осуществляется касанием рукой следующего участника команды.</w:t>
      </w:r>
      <w:r w:rsidR="00F261C6" w:rsidRPr="004728F8">
        <w:rPr>
          <w:rFonts w:ascii="Times New Roman" w:hAnsi="Times New Roman"/>
          <w:sz w:val="28"/>
          <w:szCs w:val="28"/>
        </w:rPr>
        <w:t xml:space="preserve"> </w:t>
      </w:r>
      <w:r w:rsidRPr="004728F8">
        <w:rPr>
          <w:rFonts w:ascii="Times New Roman" w:hAnsi="Times New Roman"/>
          <w:sz w:val="28"/>
          <w:szCs w:val="28"/>
        </w:rPr>
        <w:t>Участники проходят дистанцию эстафеты на скорость (с наименьшими затратами времени).</w:t>
      </w:r>
      <w:r w:rsidR="00F261C6" w:rsidRPr="004728F8">
        <w:rPr>
          <w:rFonts w:ascii="Times New Roman" w:hAnsi="Times New Roman"/>
          <w:sz w:val="28"/>
          <w:szCs w:val="28"/>
        </w:rPr>
        <w:t xml:space="preserve"> </w:t>
      </w:r>
      <w:r w:rsidRPr="004728F8">
        <w:rPr>
          <w:rFonts w:ascii="Times New Roman" w:hAnsi="Times New Roman"/>
          <w:sz w:val="28"/>
          <w:szCs w:val="28"/>
        </w:rPr>
        <w:t>Командным временем считается время пересечения последним участником команды финишной черты с учётом штрафного времени всех участников.</w:t>
      </w:r>
      <w:r w:rsidR="00F261C6" w:rsidRPr="004728F8">
        <w:rPr>
          <w:rFonts w:ascii="Times New Roman" w:hAnsi="Times New Roman"/>
          <w:sz w:val="28"/>
          <w:szCs w:val="28"/>
        </w:rPr>
        <w:t xml:space="preserve"> </w:t>
      </w:r>
      <w:r w:rsidRPr="004728F8">
        <w:rPr>
          <w:rFonts w:ascii="Times New Roman" w:hAnsi="Times New Roman"/>
          <w:sz w:val="28"/>
          <w:szCs w:val="28"/>
        </w:rPr>
        <w:t xml:space="preserve">Распределение команд по забегам определяется согласно жеребьевке. </w:t>
      </w:r>
    </w:p>
    <w:p w14:paraId="1CCFDF27" w14:textId="77777777" w:rsidR="00906D23" w:rsidRPr="004728F8" w:rsidRDefault="001F6B2A" w:rsidP="001D116B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1 этапе 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участник выполняет испытание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 xml:space="preserve"> «</w:t>
      </w:r>
      <w:r w:rsidRPr="004728F8">
        <w:rPr>
          <w:rFonts w:ascii="Times New Roman" w:hAnsi="Times New Roman"/>
          <w:b/>
          <w:color w:val="000000"/>
          <w:sz w:val="28"/>
          <w:szCs w:val="28"/>
        </w:rPr>
        <w:t>Прыжок в длину с места толчком двумя ногами</w:t>
      </w:r>
      <w:r w:rsidRPr="004728F8">
        <w:rPr>
          <w:rFonts w:ascii="Times New Roman" w:hAnsi="Times New Roman"/>
          <w:color w:val="000000"/>
          <w:sz w:val="28"/>
          <w:szCs w:val="28"/>
        </w:rPr>
        <w:t>».</w:t>
      </w:r>
      <w:r w:rsidRPr="004728F8">
        <w:rPr>
          <w:rFonts w:ascii="Times New Roman" w:hAnsi="Times New Roman"/>
          <w:sz w:val="28"/>
          <w:szCs w:val="28"/>
        </w:rPr>
        <w:t xml:space="preserve"> По команде «Марш!» или после передачи эстафеты партнёром по команде,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участник совершает прыжок с места толчком двумя ногами на расстояние </w:t>
      </w:r>
      <w:r w:rsidR="004E202E" w:rsidRPr="004728F8">
        <w:rPr>
          <w:rFonts w:ascii="Times New Roman" w:hAnsi="Times New Roman"/>
          <w:b/>
          <w:bCs/>
          <w:color w:val="000000"/>
          <w:sz w:val="28"/>
          <w:szCs w:val="28"/>
        </w:rPr>
        <w:t>не меньше 17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0 см для мужчин и 150 см для женщин. Общее число повторений – 3 раза.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После выполнения </w:t>
      </w:r>
      <w:r w:rsidR="00F261C6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каждого 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прыжка участник выходит вперед из сектора для прыжков, обегает конус, возвращается на линию отталкивания и выполняет следующую попытку. </w:t>
      </w:r>
    </w:p>
    <w:p w14:paraId="1CCFDF28" w14:textId="77777777" w:rsidR="00906D23" w:rsidRPr="004728F8" w:rsidRDefault="00906D23" w:rsidP="001D116B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После каждого повторения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1CCFDF29" w14:textId="77777777" w:rsidR="00906D23" w:rsidRPr="004728F8" w:rsidRDefault="001F6B2A" w:rsidP="001D116B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После заключительной попытки, и команды судьи «Есть», участник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перебегает на следующий этап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гонки.  </w:t>
      </w:r>
    </w:p>
    <w:p w14:paraId="1CCFDF2A" w14:textId="77777777" w:rsidR="001D116B" w:rsidRPr="004728F8" w:rsidRDefault="001F6B2A" w:rsidP="001D116B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В случае неудачных попыток участник может выполнить дополнительные попытки до заданного числа повторений.</w:t>
      </w:r>
    </w:p>
    <w:p w14:paraId="1CCFDF2B" w14:textId="77777777" w:rsidR="001F6B2A" w:rsidRPr="004728F8" w:rsidRDefault="001F6B2A" w:rsidP="001F6B2A">
      <w:pPr>
        <w:ind w:right="-1"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i/>
          <w:color w:val="000000"/>
          <w:sz w:val="28"/>
          <w:szCs w:val="28"/>
        </w:rPr>
        <w:t>Ошибки, при которых попытка не засчитывается:</w:t>
      </w:r>
    </w:p>
    <w:p w14:paraId="1CCFDF2C" w14:textId="77777777" w:rsidR="001F6B2A" w:rsidRPr="004728F8" w:rsidRDefault="001F6B2A" w:rsidP="001F6B2A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</w:t>
      </w:r>
      <w:r w:rsidR="004E202E" w:rsidRPr="004728F8">
        <w:rPr>
          <w:rFonts w:ascii="Times New Roman" w:hAnsi="Times New Roman"/>
          <w:bCs/>
          <w:i/>
          <w:color w:val="000000"/>
          <w:sz w:val="28"/>
          <w:szCs w:val="28"/>
        </w:rPr>
        <w:t xml:space="preserve"> прыжок </w:t>
      </w:r>
      <w:r w:rsidR="001D116B" w:rsidRPr="004728F8">
        <w:rPr>
          <w:rFonts w:ascii="Times New Roman" w:hAnsi="Times New Roman"/>
          <w:bCs/>
          <w:i/>
          <w:color w:val="000000"/>
          <w:sz w:val="28"/>
          <w:szCs w:val="28"/>
        </w:rPr>
        <w:t xml:space="preserve">выполняется 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отталкиванием одной ногой;</w:t>
      </w:r>
    </w:p>
    <w:p w14:paraId="1CCFDF2D" w14:textId="77777777" w:rsidR="001F6B2A" w:rsidRPr="004728F8" w:rsidRDefault="001F6B2A" w:rsidP="001F6B2A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 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заступ за линию отталкивания;</w:t>
      </w:r>
    </w:p>
    <w:p w14:paraId="1CCFDF2E" w14:textId="77777777" w:rsidR="001F6B2A" w:rsidRPr="004728F8" w:rsidRDefault="001F6B2A" w:rsidP="001F6B2A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 xml:space="preserve"> выход из сектора в сторону, а не вперед; </w:t>
      </w:r>
    </w:p>
    <w:p w14:paraId="1CCFDF2F" w14:textId="77777777" w:rsidR="00F261C6" w:rsidRPr="004728F8" w:rsidRDefault="001F6B2A" w:rsidP="001F6B2A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 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результат прыжка меньше зачетного.</w:t>
      </w:r>
    </w:p>
    <w:p w14:paraId="1CCFDF30" w14:textId="77777777" w:rsidR="00E155AA" w:rsidRPr="004728F8" w:rsidRDefault="00E155AA" w:rsidP="001F6B2A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14:paraId="1CCFDF31" w14:textId="77777777" w:rsidR="00E155AA" w:rsidRPr="004728F8" w:rsidRDefault="00E155AA" w:rsidP="001F6B2A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14:paraId="1CCFDF32" w14:textId="77777777" w:rsidR="00F261C6" w:rsidRPr="004728F8" w:rsidRDefault="00F261C6" w:rsidP="001F6B2A">
      <w:pPr>
        <w:ind w:right="-1"/>
        <w:jc w:val="both"/>
        <w:rPr>
          <w:rFonts w:ascii="Times New Roman" w:hAnsi="Times New Roman"/>
          <w:bCs/>
          <w:i/>
          <w:color w:val="000000"/>
          <w:sz w:val="12"/>
          <w:szCs w:val="12"/>
        </w:rPr>
      </w:pPr>
    </w:p>
    <w:p w14:paraId="1CCFDF33" w14:textId="77777777" w:rsidR="001D116B" w:rsidRPr="004728F8" w:rsidRDefault="001F6B2A" w:rsidP="001D116B">
      <w:pPr>
        <w:ind w:left="567" w:right="-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2 этап </w:t>
      </w:r>
      <w:r w:rsidRPr="004728F8">
        <w:rPr>
          <w:rFonts w:ascii="Times New Roman" w:hAnsi="Times New Roman"/>
          <w:sz w:val="28"/>
          <w:szCs w:val="28"/>
        </w:rPr>
        <w:t>–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D116B" w:rsidRPr="004728F8"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="001D116B" w:rsidRPr="004728F8">
        <w:rPr>
          <w:rFonts w:ascii="Times New Roman" w:hAnsi="Times New Roman"/>
          <w:b/>
          <w:color w:val="000000"/>
          <w:sz w:val="28"/>
          <w:szCs w:val="28"/>
        </w:rPr>
        <w:t>Берпи</w:t>
      </w:r>
      <w:proofErr w:type="spellEnd"/>
      <w:r w:rsidR="001D116B" w:rsidRPr="004728F8">
        <w:rPr>
          <w:rFonts w:ascii="Times New Roman" w:hAnsi="Times New Roman"/>
          <w:b/>
          <w:color w:val="000000"/>
          <w:sz w:val="28"/>
          <w:szCs w:val="28"/>
        </w:rPr>
        <w:t xml:space="preserve"> с отрывом ладоней».</w:t>
      </w:r>
    </w:p>
    <w:p w14:paraId="1CCFDF34" w14:textId="77777777" w:rsidR="00906D23" w:rsidRPr="004728F8" w:rsidRDefault="00906D23" w:rsidP="00906D23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t>Добежав до отметки 2 этапа</w:t>
      </w:r>
      <w:r w:rsidR="00004623" w:rsidRPr="004728F8">
        <w:rPr>
          <w:rFonts w:ascii="Times New Roman" w:hAnsi="Times New Roman"/>
          <w:color w:val="000000"/>
          <w:sz w:val="28"/>
          <w:szCs w:val="28"/>
        </w:rPr>
        <w:t>,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участнику, без предварительной команды судьи, необходимо из положения стоя принять упор лежа, затем</w:t>
      </w:r>
      <w:r w:rsidR="00004623" w:rsidRPr="004728F8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сгибая руки в локтях</w:t>
      </w:r>
      <w:r w:rsidR="00004623" w:rsidRPr="004728F8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опуститься бедрами и грудью на пол и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оторвать кисти рук от пола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, затем в обратной последовательности вернуться в исходное положение и совершить прыжок вверх двумя ногами с хлопком руками над головой.</w:t>
      </w:r>
    </w:p>
    <w:p w14:paraId="1CCFDF35" w14:textId="77777777" w:rsidR="00906D23" w:rsidRPr="004728F8" w:rsidRDefault="00906D23" w:rsidP="00906D23">
      <w:pPr>
        <w:ind w:right="-1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Мужчины выполняют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10 повторений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, женщины –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5 повторений.</w:t>
      </w:r>
    </w:p>
    <w:p w14:paraId="1CCFDF36" w14:textId="77777777" w:rsidR="00906D23" w:rsidRPr="004728F8" w:rsidRDefault="00906D23" w:rsidP="00906D23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После каждого повторения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1CCFDF37" w14:textId="77777777" w:rsidR="00906D23" w:rsidRPr="004728F8" w:rsidRDefault="00906D23" w:rsidP="00906D23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После заключительной попытки, и команды судьи «Есть», участник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перебегает на следующий этап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гонки.  </w:t>
      </w:r>
    </w:p>
    <w:p w14:paraId="1CCFDF38" w14:textId="77777777" w:rsidR="00906D23" w:rsidRPr="004728F8" w:rsidRDefault="00906D23" w:rsidP="00906D23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В случае неудачных попыток участник может выполнить дополнительные попытки до заданного числа повторений.</w:t>
      </w:r>
    </w:p>
    <w:p w14:paraId="1CCFDF39" w14:textId="77777777" w:rsidR="001D116B" w:rsidRPr="004728F8" w:rsidRDefault="001D116B" w:rsidP="001D116B">
      <w:pPr>
        <w:ind w:right="-1"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i/>
          <w:color w:val="000000"/>
          <w:sz w:val="28"/>
          <w:szCs w:val="28"/>
        </w:rPr>
        <w:t>Ошибки, при которых повторение не засчитывается:</w:t>
      </w:r>
    </w:p>
    <w:p w14:paraId="1CCFDF3A" w14:textId="77777777" w:rsidR="001001A5" w:rsidRPr="004728F8" w:rsidRDefault="001001A5" w:rsidP="001001A5">
      <w:pPr>
        <w:ind w:right="-1" w:firstLine="567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>–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 xml:space="preserve"> если отталкивание при прыжке происходит одной ногой;</w:t>
      </w:r>
    </w:p>
    <w:p w14:paraId="1CCFDF3B" w14:textId="77777777" w:rsidR="001001A5" w:rsidRPr="004728F8" w:rsidRDefault="001001A5" w:rsidP="001001A5">
      <w:pPr>
        <w:ind w:right="-1" w:firstLine="567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i/>
          <w:sz w:val="28"/>
          <w:szCs w:val="28"/>
        </w:rPr>
        <w:t>– участник не выполнил хлопок руками над головой;</w:t>
      </w:r>
    </w:p>
    <w:p w14:paraId="1CCFDF3C" w14:textId="77777777" w:rsidR="001001A5" w:rsidRPr="004728F8" w:rsidRDefault="001001A5" w:rsidP="001001A5">
      <w:pPr>
        <w:ind w:right="-1" w:firstLine="567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>–</w:t>
      </w:r>
      <w:r w:rsidR="00004623" w:rsidRPr="004728F8">
        <w:rPr>
          <w:rFonts w:ascii="Times New Roman" w:hAnsi="Times New Roman"/>
          <w:bCs/>
          <w:i/>
          <w:color w:val="000000"/>
          <w:sz w:val="28"/>
          <w:szCs w:val="28"/>
        </w:rPr>
        <w:t xml:space="preserve"> участник в положении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 xml:space="preserve"> лежа не оторвал кисти рук от пола.</w:t>
      </w:r>
    </w:p>
    <w:p w14:paraId="1CCFDF3D" w14:textId="77777777" w:rsidR="001D116B" w:rsidRPr="004728F8" w:rsidRDefault="001D116B" w:rsidP="001001A5">
      <w:pPr>
        <w:ind w:right="-1"/>
        <w:contextualSpacing/>
        <w:jc w:val="both"/>
        <w:rPr>
          <w:rFonts w:ascii="Times New Roman" w:hAnsi="Times New Roman"/>
          <w:bCs/>
          <w:sz w:val="12"/>
          <w:szCs w:val="12"/>
        </w:rPr>
      </w:pPr>
    </w:p>
    <w:p w14:paraId="1CCFDF3E" w14:textId="77777777" w:rsidR="001F6B2A" w:rsidRPr="004728F8" w:rsidRDefault="001F6B2A" w:rsidP="001F6B2A">
      <w:pPr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 xml:space="preserve">3 этап </w:t>
      </w:r>
      <w:r w:rsidRPr="004728F8">
        <w:rPr>
          <w:rFonts w:ascii="Times New Roman" w:hAnsi="Times New Roman"/>
          <w:sz w:val="28"/>
          <w:szCs w:val="28"/>
        </w:rPr>
        <w:t>–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4728F8">
        <w:rPr>
          <w:rFonts w:ascii="Times New Roman" w:hAnsi="Times New Roman"/>
          <w:b/>
          <w:color w:val="000000"/>
          <w:sz w:val="28"/>
          <w:szCs w:val="28"/>
        </w:rPr>
        <w:t>«Поднимание туловища из положения лежа на спине»</w:t>
      </w:r>
      <w:r w:rsidR="00004623" w:rsidRPr="004728F8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1CCFDF3F" w14:textId="77777777" w:rsidR="001001A5" w:rsidRPr="004728F8" w:rsidRDefault="001001A5" w:rsidP="009762D7">
      <w:pPr>
        <w:ind w:right="-28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t xml:space="preserve">Добежав до отметки 3 </w:t>
      </w:r>
      <w:r w:rsidR="00C879CC" w:rsidRPr="004728F8">
        <w:rPr>
          <w:rFonts w:ascii="Times New Roman" w:hAnsi="Times New Roman"/>
          <w:color w:val="000000"/>
          <w:sz w:val="28"/>
          <w:szCs w:val="28"/>
        </w:rPr>
        <w:t>этапа,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участник выполняет испытание без предварительной команды судьи из и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сходного положения: лежа на спине, на скамье, руки за головой «в замок» («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замок» должен быть на затылке, а не на шее. «Замок» засчитывается до полного расцепления и потери контакта пальцев)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, лопатки касаются скамьи, ноги согнуты в коленях под прямым углом, ступни прижаты к скамье. Удержание ступней осуществляется участником в специальном пазе спортивного снаряда самостоятельно. Участник выполняет поднимание туловища до касания локтями бедер или коленей с последующим возвратом в исходное положение.</w:t>
      </w:r>
    </w:p>
    <w:p w14:paraId="1CCFDF40" w14:textId="77777777" w:rsidR="00C879CC" w:rsidRPr="004728F8" w:rsidRDefault="00C879CC" w:rsidP="00C879CC">
      <w:pPr>
        <w:ind w:right="-1"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Мужчины выполняют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10 повторений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, женщины –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5 повторений.</w:t>
      </w:r>
    </w:p>
    <w:p w14:paraId="1CCFDF41" w14:textId="77777777" w:rsidR="001001A5" w:rsidRPr="004728F8" w:rsidRDefault="001001A5" w:rsidP="001001A5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  <w:t>После каждого повторения (при возвращении в исходное положение)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1CCFDF42" w14:textId="77777777" w:rsidR="00C879CC" w:rsidRPr="004728F8" w:rsidRDefault="00C879CC" w:rsidP="00C879C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После заключительной попытки, и команды судьи «Есть», участник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перебегает на следующий этап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гонки.  </w:t>
      </w:r>
    </w:p>
    <w:p w14:paraId="1CCFDF43" w14:textId="77777777" w:rsidR="001001A5" w:rsidRPr="004728F8" w:rsidRDefault="00C879CC" w:rsidP="00C879C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В случае неудачных попыток участник может выполнить дополнительные попытки до заданного числа повторений.</w:t>
      </w:r>
    </w:p>
    <w:p w14:paraId="1CCFDF44" w14:textId="77777777" w:rsidR="001001A5" w:rsidRPr="004728F8" w:rsidRDefault="00C879CC" w:rsidP="001001A5">
      <w:pPr>
        <w:ind w:right="-1" w:firstLine="5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i/>
          <w:color w:val="000000"/>
          <w:sz w:val="28"/>
          <w:szCs w:val="28"/>
        </w:rPr>
        <w:t>Ошибки, при которых повторение</w:t>
      </w:r>
      <w:r w:rsidR="001001A5" w:rsidRPr="004728F8">
        <w:rPr>
          <w:rFonts w:ascii="Times New Roman" w:hAnsi="Times New Roman"/>
          <w:b/>
          <w:i/>
          <w:color w:val="000000"/>
          <w:sz w:val="28"/>
          <w:szCs w:val="28"/>
        </w:rPr>
        <w:t xml:space="preserve"> не засчитывается: </w:t>
      </w:r>
    </w:p>
    <w:p w14:paraId="1CCFDF45" w14:textId="77777777" w:rsidR="001001A5" w:rsidRPr="004728F8" w:rsidRDefault="001001A5" w:rsidP="001001A5">
      <w:pPr>
        <w:ind w:right="-1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 New Roman" w:hAnsi="Times New Roman"/>
          <w:i/>
          <w:color w:val="000000"/>
          <w:sz w:val="28"/>
          <w:szCs w:val="28"/>
        </w:rPr>
        <w:t xml:space="preserve"> отсутствие касания локтями бедер (коленей); </w:t>
      </w:r>
    </w:p>
    <w:p w14:paraId="1CCFDF46" w14:textId="77777777" w:rsidR="001001A5" w:rsidRPr="004728F8" w:rsidRDefault="001001A5" w:rsidP="001001A5">
      <w:pPr>
        <w:ind w:right="-1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 New Roman" w:hAnsi="Times New Roman"/>
          <w:i/>
          <w:color w:val="000000"/>
          <w:sz w:val="28"/>
          <w:szCs w:val="28"/>
        </w:rPr>
        <w:t xml:space="preserve"> отсутствие касания лопатками скамьи; </w:t>
      </w:r>
    </w:p>
    <w:p w14:paraId="1CCFDF47" w14:textId="77777777" w:rsidR="001001A5" w:rsidRPr="004728F8" w:rsidRDefault="001001A5" w:rsidP="00C879CC">
      <w:pPr>
        <w:ind w:right="-1"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 New Roman" w:hAnsi="Times New Roman"/>
          <w:i/>
          <w:color w:val="000000"/>
          <w:sz w:val="28"/>
          <w:szCs w:val="28"/>
        </w:rPr>
        <w:t xml:space="preserve"> разм</w:t>
      </w:r>
      <w:r w:rsidR="00C879CC" w:rsidRPr="004728F8">
        <w:rPr>
          <w:rFonts w:ascii="Times New Roman" w:hAnsi="Times New Roman"/>
          <w:i/>
          <w:color w:val="000000"/>
          <w:sz w:val="28"/>
          <w:szCs w:val="28"/>
        </w:rPr>
        <w:t>ыкание пальцев рук «из замка».</w:t>
      </w:r>
    </w:p>
    <w:p w14:paraId="1CCFDF48" w14:textId="77777777" w:rsidR="009762D7" w:rsidRPr="004728F8" w:rsidRDefault="009762D7" w:rsidP="00C879CC">
      <w:pPr>
        <w:ind w:right="-1" w:firstLine="567"/>
        <w:jc w:val="both"/>
        <w:rPr>
          <w:rFonts w:ascii="Times New Roman" w:hAnsi="Times New Roman"/>
          <w:i/>
          <w:color w:val="000000"/>
          <w:sz w:val="12"/>
          <w:szCs w:val="12"/>
        </w:rPr>
      </w:pPr>
    </w:p>
    <w:p w14:paraId="1CCFDF49" w14:textId="77777777" w:rsidR="009762D7" w:rsidRPr="004728F8" w:rsidRDefault="001F6B2A" w:rsidP="00C879CC">
      <w:pPr>
        <w:ind w:right="-1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 xml:space="preserve"> этап – </w:t>
      </w:r>
      <w:r w:rsidR="00C879CC" w:rsidRPr="004728F8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9762D7" w:rsidRPr="004728F8">
        <w:rPr>
          <w:rFonts w:ascii="Times New Roman" w:hAnsi="Times New Roman"/>
          <w:b/>
          <w:color w:val="000000"/>
          <w:sz w:val="28"/>
          <w:szCs w:val="28"/>
        </w:rPr>
        <w:t>Жим гантелей сидя</w:t>
      </w:r>
      <w:r w:rsidR="00C879CC" w:rsidRPr="004728F8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9762D7" w:rsidRPr="004728F8">
        <w:rPr>
          <w:rFonts w:ascii="Times New Roman" w:hAnsi="Times New Roman"/>
          <w:b/>
          <w:color w:val="000000"/>
          <w:sz w:val="28"/>
          <w:szCs w:val="28"/>
        </w:rPr>
        <w:t xml:space="preserve">Вес гантелей: </w:t>
      </w:r>
      <w:r w:rsidR="00525529" w:rsidRPr="004728F8">
        <w:rPr>
          <w:rFonts w:ascii="Times New Roman" w:hAnsi="Times New Roman"/>
          <w:b/>
          <w:color w:val="000000"/>
          <w:sz w:val="28"/>
          <w:szCs w:val="28"/>
        </w:rPr>
        <w:t>мужчины – 10 кг, женщины 3</w:t>
      </w:r>
      <w:r w:rsidR="009762D7" w:rsidRPr="004728F8">
        <w:rPr>
          <w:rFonts w:ascii="Times New Roman" w:hAnsi="Times New Roman"/>
          <w:b/>
          <w:color w:val="000000"/>
          <w:sz w:val="28"/>
          <w:szCs w:val="28"/>
        </w:rPr>
        <w:t xml:space="preserve"> кг»</w:t>
      </w:r>
      <w:r w:rsidR="00004623" w:rsidRPr="004728F8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1CCFDF4A" w14:textId="77777777" w:rsidR="009762D7" w:rsidRPr="004728F8" w:rsidRDefault="009762D7" w:rsidP="009762D7">
      <w:pPr>
        <w:ind w:right="-1" w:firstLine="56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t>Добежав до отметки 4 этапа, участник выполняет испытание без предварительно</w:t>
      </w:r>
      <w:r w:rsidR="00004623" w:rsidRPr="004728F8">
        <w:rPr>
          <w:rFonts w:ascii="Times New Roman" w:hAnsi="Times New Roman"/>
          <w:color w:val="000000"/>
          <w:sz w:val="28"/>
          <w:szCs w:val="28"/>
        </w:rPr>
        <w:t>й команды судьи. Участник садит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ся на скамью, стопы должны </w:t>
      </w:r>
      <w:r w:rsidRPr="004728F8">
        <w:rPr>
          <w:rFonts w:ascii="Times New Roman" w:hAnsi="Times New Roman"/>
          <w:color w:val="000000"/>
          <w:sz w:val="28"/>
          <w:szCs w:val="28"/>
        </w:rPr>
        <w:lastRenderedPageBreak/>
        <w:t>быть прижаты к полу. Берет гантели с пола и начинает выполнять упражнение. Разгибая локти</w:t>
      </w:r>
      <w:r w:rsidR="00004623" w:rsidRPr="004728F8">
        <w:rPr>
          <w:rFonts w:ascii="Times New Roman" w:hAnsi="Times New Roman"/>
          <w:color w:val="000000"/>
          <w:sz w:val="28"/>
          <w:szCs w:val="28"/>
        </w:rPr>
        <w:t>,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необходимо поднять руки вверх с гантелями до выпрямления в локтевом суставе (руки вертикальны). Затем опускает гантели до касания ими верхней части плеча</w:t>
      </w:r>
      <w:r w:rsidR="002D22B6" w:rsidRPr="004728F8">
        <w:rPr>
          <w:rFonts w:ascii="Times New Roman" w:hAnsi="Times New Roman"/>
          <w:color w:val="000000"/>
          <w:sz w:val="28"/>
          <w:szCs w:val="28"/>
        </w:rPr>
        <w:t>,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после чего продолжает выполнение упражнения. </w:t>
      </w:r>
      <w:r w:rsidRPr="004728F8">
        <w:rPr>
          <w:rFonts w:ascii="Times New Roman" w:hAnsi="Times New Roman"/>
          <w:color w:val="000000"/>
          <w:sz w:val="28"/>
          <w:szCs w:val="28"/>
          <w:u w:val="single"/>
        </w:rPr>
        <w:t>Запрещается бросать гантели на пол после завершения испытания.</w:t>
      </w:r>
    </w:p>
    <w:p w14:paraId="1CCFDF4B" w14:textId="77777777" w:rsidR="009762D7" w:rsidRPr="004728F8" w:rsidRDefault="009762D7" w:rsidP="009762D7">
      <w:pPr>
        <w:ind w:right="-1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Мужчины выполняют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10 повторений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, женщины –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5 повторений.</w:t>
      </w:r>
    </w:p>
    <w:p w14:paraId="1CCFDF4C" w14:textId="77777777" w:rsidR="009762D7" w:rsidRPr="004728F8" w:rsidRDefault="009762D7" w:rsidP="009762D7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После каждого повторения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1CCFDF4D" w14:textId="77777777" w:rsidR="009762D7" w:rsidRPr="004728F8" w:rsidRDefault="009762D7" w:rsidP="009762D7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После заключительной попытки, и команды судьи «Есть», участник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перебегает на следующий этап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гонки.  </w:t>
      </w:r>
    </w:p>
    <w:p w14:paraId="1CCFDF4E" w14:textId="77777777" w:rsidR="009762D7" w:rsidRPr="004728F8" w:rsidRDefault="009762D7" w:rsidP="009762D7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В случае неудачных попыток участник может выполнить дополнительные попытки до заданного числа повторений.</w:t>
      </w:r>
    </w:p>
    <w:p w14:paraId="1CCFDF4F" w14:textId="77777777" w:rsidR="00C879CC" w:rsidRPr="004728F8" w:rsidRDefault="00C879CC" w:rsidP="00C879CC">
      <w:pPr>
        <w:ind w:left="567" w:right="-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i/>
          <w:color w:val="000000"/>
          <w:sz w:val="28"/>
          <w:szCs w:val="28"/>
        </w:rPr>
        <w:t>Ошибки, при которых повторение не засчитывается:</w:t>
      </w:r>
    </w:p>
    <w:p w14:paraId="1CCFDF50" w14:textId="77777777" w:rsidR="00C879CC" w:rsidRPr="004728F8" w:rsidRDefault="00C879CC" w:rsidP="00C879CC">
      <w:pPr>
        <w:ind w:left="567" w:right="-1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 New Roman" w:hAnsi="Times New Roman"/>
          <w:i/>
          <w:color w:val="000000"/>
          <w:sz w:val="28"/>
          <w:szCs w:val="28"/>
        </w:rPr>
        <w:t xml:space="preserve"> участник не выпрямил руку в локтевом суставе вверху;</w:t>
      </w:r>
    </w:p>
    <w:p w14:paraId="1CCFDF51" w14:textId="77777777" w:rsidR="00C879CC" w:rsidRPr="004728F8" w:rsidRDefault="00C879CC" w:rsidP="00C879CC">
      <w:pPr>
        <w:ind w:left="567" w:right="-1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 New Roman" w:hAnsi="Times New Roman"/>
          <w:i/>
          <w:color w:val="000000"/>
          <w:sz w:val="28"/>
          <w:szCs w:val="28"/>
        </w:rPr>
        <w:t xml:space="preserve"> участник поднимает гантели попеременно;</w:t>
      </w:r>
    </w:p>
    <w:p w14:paraId="1CCFDF52" w14:textId="77777777" w:rsidR="00C879CC" w:rsidRPr="004728F8" w:rsidRDefault="00C879CC" w:rsidP="00C879CC">
      <w:pPr>
        <w:ind w:left="567" w:right="-1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 New Roman" w:hAnsi="Times New Roman"/>
          <w:i/>
          <w:color w:val="000000"/>
          <w:sz w:val="28"/>
          <w:szCs w:val="28"/>
        </w:rPr>
        <w:t xml:space="preserve"> участник не коснулся гантелями верхней части плеча при опускании.</w:t>
      </w:r>
    </w:p>
    <w:p w14:paraId="1CCFDF53" w14:textId="77777777" w:rsidR="00C879CC" w:rsidRPr="004728F8" w:rsidRDefault="00C879CC" w:rsidP="001F6B2A">
      <w:pPr>
        <w:ind w:left="567" w:right="-1"/>
        <w:contextualSpacing/>
        <w:jc w:val="both"/>
        <w:rPr>
          <w:rFonts w:ascii="Times New Roman" w:hAnsi="Times New Roman"/>
          <w:b/>
          <w:bCs/>
          <w:color w:val="000000"/>
          <w:sz w:val="12"/>
          <w:szCs w:val="12"/>
        </w:rPr>
      </w:pPr>
    </w:p>
    <w:p w14:paraId="1CCFDF54" w14:textId="77777777" w:rsidR="009762D7" w:rsidRPr="004728F8" w:rsidRDefault="009762D7" w:rsidP="009762D7">
      <w:pPr>
        <w:ind w:left="567" w:right="-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color w:val="000000"/>
          <w:sz w:val="28"/>
          <w:szCs w:val="28"/>
        </w:rPr>
        <w:t>5 этап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4728F8">
        <w:rPr>
          <w:rFonts w:ascii="Times New Roman" w:hAnsi="Times New Roman"/>
          <w:b/>
          <w:color w:val="000000"/>
          <w:sz w:val="28"/>
          <w:szCs w:val="28"/>
        </w:rPr>
        <w:t>«Кувырок вперед».</w:t>
      </w:r>
    </w:p>
    <w:p w14:paraId="1CCFDF55" w14:textId="77777777" w:rsidR="009762D7" w:rsidRPr="004728F8" w:rsidRDefault="009762D7" w:rsidP="009762D7">
      <w:pPr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t>Добежав до отметки 5 этап</w:t>
      </w:r>
      <w:r w:rsidR="00691D94" w:rsidRPr="004728F8">
        <w:rPr>
          <w:rFonts w:ascii="Times New Roman" w:hAnsi="Times New Roman"/>
          <w:color w:val="000000"/>
          <w:sz w:val="28"/>
          <w:szCs w:val="28"/>
        </w:rPr>
        <w:t>а, участник выполняет испытание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бе</w:t>
      </w:r>
      <w:r w:rsidR="00691D94" w:rsidRPr="004728F8">
        <w:rPr>
          <w:rFonts w:ascii="Times New Roman" w:hAnsi="Times New Roman"/>
          <w:color w:val="000000"/>
          <w:sz w:val="28"/>
          <w:szCs w:val="28"/>
        </w:rPr>
        <w:t>з предварительной команды судьи на гимнастическом мате.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Участнику необходимо присесть, руки поставить на пол немного по сторонам и впереди по отношению к стопам, пальцами вперед. Грудь должна лежать на бедрах, округлить спину и наклонить голову вниз. Оттолкнуться ногами от пола и выполнить кувырок вперёд. При кувырке голова не должна касаться пола. Приземляться нужно на верхнюю часть спины, а не на голову. После кувырка участник не вставая разворачивается на месте и выполняет второй кувырок в обратную сторону, разворачивается и продолжает выполнение испытания до выполнения нужного количества повторений. </w:t>
      </w:r>
    </w:p>
    <w:p w14:paraId="1CCFDF56" w14:textId="77777777" w:rsidR="00691D94" w:rsidRPr="004728F8" w:rsidRDefault="00691D94" w:rsidP="00691D94">
      <w:pPr>
        <w:ind w:right="-1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Мужчины и женщины выполняют испытание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по 5 повторений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1CCFDF57" w14:textId="77777777" w:rsidR="00691D94" w:rsidRPr="004728F8" w:rsidRDefault="00691D94" w:rsidP="00691D94">
      <w:pPr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t xml:space="preserve">Выполнив нужное количество повторений, после команды судьи «Есть», участник </w:t>
      </w:r>
      <w:r w:rsidRPr="004728F8">
        <w:rPr>
          <w:rFonts w:ascii="Times New Roman" w:hAnsi="Times New Roman"/>
          <w:b/>
          <w:color w:val="000000"/>
          <w:sz w:val="28"/>
          <w:szCs w:val="28"/>
        </w:rPr>
        <w:t>перебегает на следующий этап</w:t>
      </w:r>
      <w:r w:rsidRPr="004728F8">
        <w:rPr>
          <w:rFonts w:ascii="Times New Roman" w:hAnsi="Times New Roman"/>
          <w:color w:val="000000"/>
          <w:sz w:val="28"/>
          <w:szCs w:val="28"/>
        </w:rPr>
        <w:t xml:space="preserve"> гонки.</w:t>
      </w:r>
    </w:p>
    <w:p w14:paraId="1CCFDF58" w14:textId="77777777" w:rsidR="00691D94" w:rsidRPr="004728F8" w:rsidRDefault="00691D94" w:rsidP="00691D94">
      <w:pPr>
        <w:ind w:right="-1" w:firstLine="567"/>
        <w:jc w:val="both"/>
        <w:rPr>
          <w:rFonts w:ascii="Times New Roman" w:hAnsi="Times New Roman"/>
          <w:color w:val="000000"/>
          <w:sz w:val="12"/>
          <w:szCs w:val="12"/>
        </w:rPr>
      </w:pPr>
    </w:p>
    <w:p w14:paraId="1CCFDF59" w14:textId="77777777" w:rsidR="00691D94" w:rsidRPr="004728F8" w:rsidRDefault="00C416A7" w:rsidP="00691D94">
      <w:pPr>
        <w:ind w:left="567" w:right="-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color w:val="000000"/>
          <w:sz w:val="28"/>
          <w:szCs w:val="28"/>
        </w:rPr>
        <w:t>6</w:t>
      </w:r>
      <w:r w:rsidR="00691D94" w:rsidRPr="004728F8">
        <w:rPr>
          <w:rFonts w:ascii="Times New Roman" w:hAnsi="Times New Roman"/>
          <w:b/>
          <w:color w:val="000000"/>
          <w:sz w:val="28"/>
          <w:szCs w:val="28"/>
        </w:rPr>
        <w:t xml:space="preserve"> этап</w:t>
      </w:r>
      <w:r w:rsidR="00691D94" w:rsidRPr="004728F8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691D94" w:rsidRPr="004728F8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2752E8" w:rsidRPr="004728F8">
        <w:rPr>
          <w:rFonts w:ascii="Times New Roman" w:hAnsi="Times New Roman"/>
          <w:b/>
          <w:color w:val="000000"/>
          <w:sz w:val="28"/>
          <w:szCs w:val="28"/>
        </w:rPr>
        <w:t>Стрельба из электронного пистолета»</w:t>
      </w:r>
      <w:r w:rsidR="002D22B6" w:rsidRPr="004728F8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1CCFDF5A" w14:textId="77777777" w:rsidR="00691D94" w:rsidRPr="004728F8" w:rsidRDefault="00691D94" w:rsidP="00691D94">
      <w:pPr>
        <w:ind w:right="-285" w:firstLine="567"/>
        <w:jc w:val="both"/>
        <w:rPr>
          <w:rFonts w:ascii="TimesNewRomanPSMT" w:hAnsi="TimesNewRomanPSMT"/>
          <w:bCs/>
          <w:color w:val="000000"/>
          <w:sz w:val="28"/>
          <w:szCs w:val="28"/>
        </w:rPr>
      </w:pPr>
      <w:r w:rsidRPr="004728F8">
        <w:rPr>
          <w:rFonts w:ascii="TimesNewRomanPSMT" w:hAnsi="TimesNewRomanPSMT"/>
          <w:bCs/>
          <w:color w:val="000000"/>
          <w:sz w:val="28"/>
          <w:szCs w:val="28"/>
        </w:rPr>
        <w:t xml:space="preserve">Участник подбегает к стрелковому месту и выполняет стрельбу </w:t>
      </w:r>
      <w:r w:rsidR="00C416A7" w:rsidRPr="004728F8">
        <w:rPr>
          <w:rFonts w:ascii="TimesNewRomanPSMT" w:hAnsi="TimesNewRomanPSMT"/>
          <w:bCs/>
          <w:color w:val="000000"/>
          <w:sz w:val="28"/>
          <w:szCs w:val="28"/>
        </w:rPr>
        <w:t xml:space="preserve">«с колена» </w:t>
      </w:r>
      <w:r w:rsidRPr="004728F8">
        <w:rPr>
          <w:rFonts w:ascii="TimesNewRomanPSMT" w:hAnsi="TimesNewRomanPSMT"/>
          <w:bCs/>
          <w:color w:val="000000"/>
          <w:sz w:val="28"/>
          <w:szCs w:val="28"/>
        </w:rPr>
        <w:t>по электронной м</w:t>
      </w:r>
      <w:r w:rsidR="00C416A7" w:rsidRPr="004728F8">
        <w:rPr>
          <w:rFonts w:ascii="TimesNewRomanPSMT" w:hAnsi="TimesNewRomanPSMT"/>
          <w:bCs/>
          <w:color w:val="000000"/>
          <w:sz w:val="28"/>
          <w:szCs w:val="28"/>
        </w:rPr>
        <w:t xml:space="preserve">ишени из электронного пистолета без предварительной команды судьи. Участнику предоставляется </w:t>
      </w:r>
      <w:r w:rsidR="00F261C6" w:rsidRPr="004728F8">
        <w:rPr>
          <w:rFonts w:ascii="TimesNewRomanPSMT" w:hAnsi="TimesNewRomanPSMT"/>
          <w:bCs/>
          <w:color w:val="000000"/>
          <w:sz w:val="28"/>
          <w:szCs w:val="28"/>
        </w:rPr>
        <w:t xml:space="preserve">только </w:t>
      </w:r>
      <w:r w:rsidR="00C416A7" w:rsidRPr="004728F8">
        <w:rPr>
          <w:rFonts w:ascii="TimesNewRomanPSMT" w:hAnsi="TimesNewRomanPSMT"/>
          <w:bCs/>
          <w:color w:val="000000"/>
          <w:sz w:val="28"/>
          <w:szCs w:val="28"/>
        </w:rPr>
        <w:t>5 выстрелов.</w:t>
      </w:r>
    </w:p>
    <w:p w14:paraId="1CCFDF5B" w14:textId="77777777" w:rsidR="00691D94" w:rsidRPr="004728F8" w:rsidRDefault="00691D94" w:rsidP="00F261C6">
      <w:pPr>
        <w:ind w:right="-1" w:firstLine="56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728F8">
        <w:rPr>
          <w:rFonts w:ascii="Times New Roman" w:hAnsi="Times New Roman"/>
          <w:color w:val="000000"/>
          <w:sz w:val="28"/>
          <w:szCs w:val="28"/>
          <w:u w:val="single"/>
        </w:rPr>
        <w:t>Запрещается бросать электронный пистолет на пол после завершения испытания.</w:t>
      </w:r>
    </w:p>
    <w:p w14:paraId="1CCFDF5C" w14:textId="77777777" w:rsidR="00691D94" w:rsidRPr="004728F8" w:rsidRDefault="00C416A7" w:rsidP="00C416A7">
      <w:pPr>
        <w:ind w:left="567" w:right="-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i/>
          <w:color w:val="000000"/>
          <w:sz w:val="28"/>
          <w:szCs w:val="28"/>
        </w:rPr>
        <w:t>Ошибки, при которых повторение не засчитывается:</w:t>
      </w:r>
    </w:p>
    <w:p w14:paraId="1CCFDF5D" w14:textId="77777777" w:rsidR="00691D94" w:rsidRPr="004728F8" w:rsidRDefault="00691D94" w:rsidP="00C416A7">
      <w:pPr>
        <w:ind w:right="-285" w:firstLine="567"/>
        <w:jc w:val="both"/>
        <w:rPr>
          <w:rFonts w:ascii="TimesNewRomanPSMT" w:hAnsi="TimesNewRomanPSMT"/>
          <w:bCs/>
          <w:i/>
          <w:color w:val="000000"/>
          <w:sz w:val="28"/>
          <w:szCs w:val="28"/>
        </w:rPr>
      </w:pPr>
      <w:r w:rsidRPr="004728F8">
        <w:rPr>
          <w:rFonts w:ascii="TimesNewRomanPSMT" w:hAnsi="TimesNewRomanPSMT"/>
          <w:i/>
          <w:color w:val="000000"/>
          <w:sz w:val="28"/>
          <w:szCs w:val="28"/>
        </w:rPr>
        <w:t>–</w:t>
      </w:r>
      <w:r w:rsidR="00C416A7" w:rsidRPr="004728F8">
        <w:rPr>
          <w:rFonts w:ascii="TimesNewRomanPSMT" w:hAnsi="TimesNewRomanPSMT"/>
          <w:bCs/>
          <w:i/>
          <w:color w:val="000000"/>
          <w:sz w:val="28"/>
          <w:szCs w:val="28"/>
        </w:rPr>
        <w:t xml:space="preserve"> отсутствие попадания в мишень.</w:t>
      </w:r>
    </w:p>
    <w:p w14:paraId="1CCFDF5E" w14:textId="77777777" w:rsidR="00C416A7" w:rsidRPr="004728F8" w:rsidRDefault="00C416A7" w:rsidP="00C416A7">
      <w:pPr>
        <w:ind w:right="-285" w:firstLine="567"/>
        <w:jc w:val="both"/>
        <w:rPr>
          <w:rFonts w:ascii="TimesNewRomanPSMT" w:hAnsi="TimesNewRomanPSMT"/>
          <w:bCs/>
          <w:color w:val="000000"/>
          <w:sz w:val="12"/>
          <w:szCs w:val="12"/>
        </w:rPr>
      </w:pPr>
    </w:p>
    <w:p w14:paraId="1CCFDF5F" w14:textId="77777777" w:rsidR="00C416A7" w:rsidRPr="004728F8" w:rsidRDefault="00F261C6" w:rsidP="00C416A7">
      <w:pPr>
        <w:ind w:right="-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NewRomanPSMT" w:hAnsi="TimesNewRomanPSMT"/>
          <w:bCs/>
          <w:color w:val="000000"/>
          <w:sz w:val="28"/>
          <w:szCs w:val="28"/>
        </w:rPr>
        <w:t>После выполнения испытаний</w:t>
      </w:r>
      <w:r w:rsidR="00C416A7" w:rsidRPr="004728F8">
        <w:rPr>
          <w:rFonts w:ascii="TimesNewRomanPSMT" w:hAnsi="TimesNewRomanPSMT"/>
          <w:bCs/>
          <w:color w:val="000000"/>
          <w:sz w:val="28"/>
          <w:szCs w:val="28"/>
        </w:rPr>
        <w:t xml:space="preserve"> 6 этапа участник обегает фишку, бегом возвращается обратно</w:t>
      </w:r>
      <w:r w:rsidR="00A15DF5" w:rsidRPr="004728F8">
        <w:rPr>
          <w:rFonts w:ascii="TimesNewRomanPSMT" w:hAnsi="TimesNewRomanPSMT"/>
          <w:bCs/>
          <w:color w:val="000000"/>
          <w:sz w:val="28"/>
          <w:szCs w:val="28"/>
        </w:rPr>
        <w:t xml:space="preserve"> к линии финиша</w:t>
      </w:r>
      <w:r w:rsidR="00C416A7" w:rsidRPr="004728F8">
        <w:rPr>
          <w:rFonts w:ascii="TimesNewRomanPSMT" w:hAnsi="TimesNewRomanPSMT"/>
          <w:bCs/>
          <w:color w:val="000000"/>
          <w:sz w:val="28"/>
          <w:szCs w:val="28"/>
        </w:rPr>
        <w:t xml:space="preserve"> </w:t>
      </w:r>
      <w:r w:rsidR="00C416A7" w:rsidRPr="004728F8">
        <w:rPr>
          <w:rFonts w:ascii="Times New Roman" w:hAnsi="Times New Roman"/>
          <w:color w:val="000000"/>
          <w:sz w:val="28"/>
          <w:szCs w:val="28"/>
        </w:rPr>
        <w:t>и передает эстафету, касаясь рукой следующего участника команды.</w:t>
      </w:r>
    </w:p>
    <w:p w14:paraId="1CCFDF60" w14:textId="77777777" w:rsidR="00A15DF5" w:rsidRPr="004728F8" w:rsidRDefault="00A15DF5" w:rsidP="00A15DF5">
      <w:pPr>
        <w:ind w:right="-1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728F8">
        <w:rPr>
          <w:rFonts w:ascii="TimesNewRomanPSMT" w:hAnsi="TimesNewRomanPSMT"/>
          <w:color w:val="000000"/>
          <w:sz w:val="28"/>
          <w:szCs w:val="28"/>
        </w:rPr>
        <w:lastRenderedPageBreak/>
        <w:t>Как только последний участник команды пересекает линию финиша, фиксируется общее время прохождения дистанции всей команды, суммируется со штрафными секундами, полученными участниками команды во время прохождения эстафеты</w:t>
      </w:r>
      <w:r w:rsidR="002D22B6" w:rsidRPr="004728F8">
        <w:rPr>
          <w:rFonts w:ascii="TimesNewRomanPSMT" w:hAnsi="TimesNewRomanPSMT"/>
          <w:color w:val="000000"/>
          <w:sz w:val="28"/>
          <w:szCs w:val="28"/>
        </w:rPr>
        <w:t>,</w:t>
      </w:r>
      <w:r w:rsidRPr="004728F8">
        <w:rPr>
          <w:rFonts w:ascii="TimesNewRomanPSMT" w:hAnsi="TimesNewRomanPSMT"/>
          <w:color w:val="000000"/>
          <w:sz w:val="28"/>
          <w:szCs w:val="28"/>
        </w:rPr>
        <w:t xml:space="preserve"> и вносится в протокол.</w:t>
      </w:r>
    </w:p>
    <w:p w14:paraId="1CCFDF61" w14:textId="77777777" w:rsidR="00A15DF5" w:rsidRPr="004728F8" w:rsidRDefault="001E29F1" w:rsidP="00A15DF5">
      <w:pPr>
        <w:tabs>
          <w:tab w:val="left" w:pos="709"/>
        </w:tabs>
        <w:ind w:right="-1"/>
        <w:jc w:val="both"/>
        <w:rPr>
          <w:rFonts w:ascii="TimesNewRomanPS-BoldItalicMT" w:hAnsi="TimesNewRomanPS-BoldItalicMT"/>
          <w:color w:val="000000"/>
          <w:sz w:val="28"/>
          <w:szCs w:val="28"/>
        </w:rPr>
      </w:pPr>
      <w:r w:rsidRPr="004728F8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ab/>
      </w:r>
      <w:r w:rsidR="00A15DF5" w:rsidRPr="004728F8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>Штрафное время в эстафете «Гонка ГТО» начисляется:</w:t>
      </w:r>
    </w:p>
    <w:p w14:paraId="1CCFDF62" w14:textId="77777777" w:rsidR="00A15DF5" w:rsidRPr="004728F8" w:rsidRDefault="00A15DF5" w:rsidP="00A15DF5">
      <w:pPr>
        <w:tabs>
          <w:tab w:val="left" w:pos="709"/>
        </w:tabs>
        <w:ind w:right="-1"/>
        <w:jc w:val="both"/>
        <w:rPr>
          <w:rFonts w:ascii="TimesNewRomanPS-BoldItalicMT" w:hAnsi="TimesNewRomanPS-BoldItalicMT"/>
          <w:color w:val="000000"/>
          <w:sz w:val="28"/>
          <w:szCs w:val="28"/>
        </w:rPr>
      </w:pPr>
      <w:r w:rsidRPr="004728F8">
        <w:rPr>
          <w:rFonts w:ascii="TimesNewRomanPS-BoldItalicMT" w:hAnsi="TimesNewRomanPS-BoldItalicMT"/>
          <w:color w:val="000000"/>
          <w:sz w:val="28"/>
          <w:szCs w:val="28"/>
        </w:rPr>
        <w:tab/>
      </w:r>
      <w:r w:rsidRPr="004728F8">
        <w:rPr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-BoldItalicMT" w:hAnsi="TimesNewRomanPS-BoldItalicMT"/>
          <w:color w:val="000000"/>
          <w:sz w:val="28"/>
          <w:szCs w:val="28"/>
        </w:rPr>
        <w:t xml:space="preserve"> </w:t>
      </w:r>
      <w:r w:rsidRPr="004728F8">
        <w:rPr>
          <w:rFonts w:ascii="TimesNewRomanPS-ItalicMT" w:hAnsi="TimesNewRomanPS-ItalicMT"/>
          <w:i/>
          <w:iCs/>
          <w:color w:val="000000"/>
          <w:sz w:val="28"/>
          <w:szCs w:val="28"/>
        </w:rPr>
        <w:t>фальстарт– + 5 сек.</w:t>
      </w:r>
      <w:r w:rsidRPr="004728F8">
        <w:rPr>
          <w:rFonts w:ascii="TimesNewRomanPS-ItalicMT" w:hAnsi="TimesNewRomanPS-ItalicMT"/>
          <w:color w:val="000000"/>
          <w:sz w:val="28"/>
          <w:szCs w:val="28"/>
        </w:rPr>
        <w:t>;</w:t>
      </w:r>
    </w:p>
    <w:p w14:paraId="1CCFDF63" w14:textId="77777777" w:rsidR="00A15DF5" w:rsidRPr="004728F8" w:rsidRDefault="00A15DF5" w:rsidP="00A15DF5">
      <w:pPr>
        <w:tabs>
          <w:tab w:val="left" w:pos="709"/>
        </w:tabs>
        <w:ind w:right="-1"/>
        <w:jc w:val="both"/>
        <w:rPr>
          <w:rFonts w:ascii="TimesNewRomanPS-ItalicMT" w:hAnsi="TimesNewRomanPS-ItalicMT"/>
          <w:color w:val="000000"/>
          <w:sz w:val="28"/>
          <w:szCs w:val="28"/>
        </w:rPr>
      </w:pPr>
      <w:r w:rsidRPr="004728F8">
        <w:rPr>
          <w:rFonts w:ascii="TimesNewRomanPS-BoldItalicMT" w:hAnsi="TimesNewRomanPS-BoldItalicMT"/>
          <w:color w:val="000000"/>
          <w:sz w:val="28"/>
          <w:szCs w:val="28"/>
        </w:rPr>
        <w:tab/>
      </w:r>
      <w:r w:rsidRPr="004728F8">
        <w:rPr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-BoldItalicMT" w:hAnsi="TimesNewRomanPS-BoldItalicMT"/>
          <w:color w:val="000000"/>
          <w:sz w:val="28"/>
          <w:szCs w:val="28"/>
        </w:rPr>
        <w:t xml:space="preserve"> </w:t>
      </w:r>
      <w:r w:rsidRPr="004728F8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не обежал поворотный конус – + 5 сек.</w:t>
      </w:r>
      <w:r w:rsidRPr="004728F8">
        <w:rPr>
          <w:rFonts w:ascii="TimesNewRomanPS-ItalicMT" w:hAnsi="TimesNewRomanPS-ItalicMT"/>
          <w:color w:val="000000"/>
          <w:sz w:val="28"/>
          <w:szCs w:val="28"/>
        </w:rPr>
        <w:t>;</w:t>
      </w:r>
    </w:p>
    <w:p w14:paraId="1CCFDF64" w14:textId="77777777" w:rsidR="00A15DF5" w:rsidRPr="004728F8" w:rsidRDefault="00A15DF5" w:rsidP="00A15DF5">
      <w:pPr>
        <w:tabs>
          <w:tab w:val="left" w:pos="709"/>
        </w:tabs>
        <w:ind w:right="-1"/>
        <w:jc w:val="both"/>
        <w:rPr>
          <w:rFonts w:ascii="TimesNewRomanPS-ItalicMT" w:hAnsi="TimesNewRomanPS-ItalicMT"/>
          <w:color w:val="000000"/>
          <w:sz w:val="28"/>
          <w:szCs w:val="28"/>
        </w:rPr>
      </w:pPr>
      <w:r w:rsidRPr="004728F8">
        <w:rPr>
          <w:rFonts w:ascii="TimesNewRomanPS-ItalicMT" w:hAnsi="TimesNewRomanPS-ItalicMT"/>
          <w:color w:val="000000"/>
          <w:sz w:val="28"/>
          <w:szCs w:val="28"/>
        </w:rPr>
        <w:tab/>
      </w:r>
      <w:r w:rsidRPr="004728F8">
        <w:rPr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-ItalicMT" w:hAnsi="TimesNewRomanPS-ItalicMT"/>
          <w:color w:val="000000"/>
          <w:sz w:val="28"/>
          <w:szCs w:val="28"/>
        </w:rPr>
        <w:t xml:space="preserve"> </w:t>
      </w:r>
      <w:r w:rsidRPr="004728F8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не выполнил нужное количество повторений – +5 сек. за каждое невыполненное повторение</w:t>
      </w:r>
      <w:r w:rsidRPr="004728F8">
        <w:rPr>
          <w:rFonts w:ascii="TimesNewRomanPS-ItalicMT" w:hAnsi="TimesNewRomanPS-ItalicMT"/>
          <w:color w:val="000000"/>
          <w:sz w:val="28"/>
          <w:szCs w:val="28"/>
        </w:rPr>
        <w:t xml:space="preserve">; </w:t>
      </w:r>
    </w:p>
    <w:p w14:paraId="1CCFDF65" w14:textId="77777777" w:rsidR="00A15DF5" w:rsidRPr="004728F8" w:rsidRDefault="00A15DF5" w:rsidP="00A15DF5">
      <w:pPr>
        <w:tabs>
          <w:tab w:val="left" w:pos="709"/>
        </w:tabs>
        <w:ind w:right="-1"/>
        <w:jc w:val="both"/>
        <w:rPr>
          <w:rFonts w:ascii="TimesNewRomanPS-ItalicMT" w:hAnsi="TimesNewRomanPS-ItalicMT"/>
          <w:color w:val="000000"/>
          <w:sz w:val="28"/>
          <w:szCs w:val="28"/>
        </w:rPr>
      </w:pPr>
      <w:r w:rsidRPr="004728F8">
        <w:rPr>
          <w:rFonts w:ascii="TimesNewRomanPSMT" w:hAnsi="TimesNewRomanPSMT"/>
          <w:i/>
          <w:color w:val="000000"/>
          <w:sz w:val="28"/>
          <w:szCs w:val="28"/>
        </w:rPr>
        <w:tab/>
        <w:t xml:space="preserve">– </w:t>
      </w:r>
      <w:r w:rsidRPr="004728F8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не попал в мишень</w:t>
      </w:r>
      <w:r w:rsidR="002D22B6" w:rsidRPr="004728F8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–</w:t>
      </w:r>
      <w:r w:rsidRPr="004728F8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+5 сек. за каждое непопадание</w:t>
      </w:r>
      <w:r w:rsidRPr="004728F8">
        <w:rPr>
          <w:rFonts w:ascii="TimesNewRomanPS-ItalicMT" w:hAnsi="TimesNewRomanPS-ItalicMT"/>
          <w:color w:val="000000"/>
          <w:sz w:val="28"/>
          <w:szCs w:val="28"/>
        </w:rPr>
        <w:t xml:space="preserve">; </w:t>
      </w:r>
      <w:r w:rsidRPr="004728F8">
        <w:rPr>
          <w:rFonts w:ascii="TimesNewRomanPS-ItalicMT" w:hAnsi="TimesNewRomanPS-ItalicMT"/>
          <w:color w:val="000000"/>
          <w:sz w:val="28"/>
          <w:szCs w:val="28"/>
        </w:rPr>
        <w:tab/>
      </w:r>
    </w:p>
    <w:p w14:paraId="1CCFDF66" w14:textId="77777777" w:rsidR="00A15DF5" w:rsidRPr="004728F8" w:rsidRDefault="00A15DF5" w:rsidP="00A15DF5">
      <w:pPr>
        <w:tabs>
          <w:tab w:val="left" w:pos="709"/>
        </w:tabs>
        <w:ind w:right="-1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4728F8">
        <w:rPr>
          <w:rFonts w:ascii="TimesNewRomanPS-ItalicMT" w:hAnsi="TimesNewRomanPS-ItalicMT"/>
          <w:color w:val="000000"/>
          <w:sz w:val="28"/>
          <w:szCs w:val="28"/>
        </w:rPr>
        <w:tab/>
      </w:r>
      <w:r w:rsidRPr="004728F8">
        <w:rPr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-ItalicMT" w:hAnsi="TimesNewRomanPS-ItalicMT"/>
          <w:color w:val="000000"/>
          <w:sz w:val="28"/>
          <w:szCs w:val="28"/>
        </w:rPr>
        <w:t xml:space="preserve"> </w:t>
      </w:r>
      <w:r w:rsidRPr="004728F8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участник после выполнения испытания бросил гантели или электронный пистолет на пол – +10 сек. </w:t>
      </w:r>
    </w:p>
    <w:p w14:paraId="1CCFDF67" w14:textId="77777777" w:rsidR="00A15DF5" w:rsidRPr="004728F8" w:rsidRDefault="00A15DF5" w:rsidP="00A15DF5">
      <w:pPr>
        <w:tabs>
          <w:tab w:val="left" w:pos="709"/>
        </w:tabs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NewRomanPSMT" w:hAnsi="TimesNewRomanPSMT"/>
          <w:color w:val="000000"/>
          <w:sz w:val="28"/>
          <w:szCs w:val="28"/>
        </w:rPr>
        <w:tab/>
        <w:t>Участники эстафеты «Гонка ГТО» не должны нарушать маршрут движения (сокращать маршрут) и правила передачи эстафеты. Все участники должны избегать действий или поведения, способных помешать на дистанции другим участникам.</w:t>
      </w:r>
    </w:p>
    <w:p w14:paraId="1CCFDF68" w14:textId="77777777" w:rsidR="00A15DF5" w:rsidRPr="004728F8" w:rsidRDefault="00A15DF5" w:rsidP="00A15DF5">
      <w:pPr>
        <w:tabs>
          <w:tab w:val="left" w:pos="709"/>
        </w:tabs>
        <w:ind w:right="-1"/>
        <w:jc w:val="both"/>
        <w:rPr>
          <w:rFonts w:ascii="TimesNewRomanPS-ItalicMT" w:hAnsi="TimesNewRomanPS-ItalicMT"/>
          <w:iCs/>
          <w:color w:val="000000"/>
          <w:sz w:val="28"/>
          <w:szCs w:val="28"/>
        </w:rPr>
      </w:pPr>
      <w:r w:rsidRPr="004728F8">
        <w:rPr>
          <w:rFonts w:ascii="TimesNewRomanPS-ItalicMT" w:hAnsi="TimesNewRomanPS-ItalicMT"/>
          <w:iCs/>
          <w:color w:val="000000"/>
          <w:sz w:val="28"/>
          <w:szCs w:val="28"/>
        </w:rPr>
        <w:tab/>
        <w:t>В случае недостаточной физической подготовки участников какой-либо команды и превышения лимита времени возможно досрочное завершение эстафеты по решению главного судьи Соревнований.</w:t>
      </w:r>
    </w:p>
    <w:p w14:paraId="1CCFDF69" w14:textId="77777777" w:rsidR="00C416A7" w:rsidRPr="004728F8" w:rsidRDefault="00C416A7" w:rsidP="00C416A7">
      <w:pPr>
        <w:ind w:left="567" w:right="-1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CCFDF6A" w14:textId="77777777" w:rsidR="001E29F1" w:rsidRPr="004728F8" w:rsidRDefault="001E29F1" w:rsidP="001E29F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  <w:r w:rsidRPr="004728F8"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>СОРЕВНОВАНИЯ ПО ПЕРЕТЯГИВАНИЮ КАНАТА</w:t>
      </w:r>
    </w:p>
    <w:p w14:paraId="1CCFDF6B" w14:textId="77777777" w:rsidR="00086CF5" w:rsidRPr="004728F8" w:rsidRDefault="0062085A" w:rsidP="00086CF5">
      <w:pPr>
        <w:pStyle w:val="af2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 xml:space="preserve">Соревнования командные, </w:t>
      </w:r>
      <w:r w:rsidR="00086CF5" w:rsidRPr="004728F8">
        <w:rPr>
          <w:rFonts w:ascii="Times New Roman" w:hAnsi="Times New Roman"/>
          <w:bCs/>
          <w:sz w:val="28"/>
          <w:szCs w:val="28"/>
        </w:rPr>
        <w:t>участие команд обязательно.</w:t>
      </w:r>
    </w:p>
    <w:p w14:paraId="1CCFDF6C" w14:textId="77777777" w:rsidR="0062085A" w:rsidRPr="004728F8" w:rsidRDefault="00086CF5" w:rsidP="00086CF5">
      <w:pPr>
        <w:pStyle w:val="af2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 xml:space="preserve">Соревнования </w:t>
      </w:r>
      <w:r w:rsidR="0062085A" w:rsidRPr="004728F8">
        <w:rPr>
          <w:rFonts w:ascii="Times New Roman" w:hAnsi="Times New Roman"/>
          <w:bCs/>
          <w:sz w:val="28"/>
          <w:szCs w:val="28"/>
        </w:rPr>
        <w:t>проводятся в соответствии с правилами по виду спорта. Система</w:t>
      </w:r>
      <w:r w:rsidRPr="004728F8">
        <w:rPr>
          <w:rFonts w:ascii="Times New Roman" w:hAnsi="Times New Roman"/>
          <w:bCs/>
          <w:sz w:val="28"/>
          <w:szCs w:val="28"/>
        </w:rPr>
        <w:t xml:space="preserve"> проведения</w:t>
      </w:r>
      <w:r w:rsidR="0062085A" w:rsidRPr="004728F8">
        <w:rPr>
          <w:rFonts w:ascii="Times New Roman" w:hAnsi="Times New Roman"/>
          <w:bCs/>
          <w:sz w:val="28"/>
          <w:szCs w:val="28"/>
        </w:rPr>
        <w:t xml:space="preserve"> определяется в день проведения соревнований в зави</w:t>
      </w:r>
      <w:r w:rsidRPr="004728F8">
        <w:rPr>
          <w:rFonts w:ascii="Times New Roman" w:hAnsi="Times New Roman"/>
          <w:bCs/>
          <w:sz w:val="28"/>
          <w:szCs w:val="28"/>
        </w:rPr>
        <w:t>симости от количества участвующих команд</w:t>
      </w:r>
      <w:r w:rsidR="0062085A" w:rsidRPr="004728F8">
        <w:rPr>
          <w:rFonts w:ascii="Times New Roman" w:hAnsi="Times New Roman"/>
          <w:bCs/>
          <w:sz w:val="28"/>
          <w:szCs w:val="28"/>
        </w:rPr>
        <w:t>.</w:t>
      </w:r>
    </w:p>
    <w:p w14:paraId="1CCFDF6D" w14:textId="77777777" w:rsidR="00086CF5" w:rsidRPr="004728F8" w:rsidRDefault="00086CF5" w:rsidP="00086CF5">
      <w:pPr>
        <w:pStyle w:val="af2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Перед началом схватки выбор сторон определяется жребием.</w:t>
      </w:r>
    </w:p>
    <w:p w14:paraId="1CCFDF6E" w14:textId="77777777" w:rsidR="0062085A" w:rsidRPr="004728F8" w:rsidRDefault="00086CF5" w:rsidP="00086CF5">
      <w:pPr>
        <w:pStyle w:val="af2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Перед схваткой участники двух</w:t>
      </w:r>
      <w:r w:rsidR="0062085A" w:rsidRPr="004728F8">
        <w:rPr>
          <w:rFonts w:ascii="Times New Roman" w:hAnsi="Times New Roman"/>
          <w:bCs/>
          <w:sz w:val="28"/>
          <w:szCs w:val="28"/>
        </w:rPr>
        <w:t xml:space="preserve"> команд располагаются у р</w:t>
      </w:r>
      <w:r w:rsidRPr="004728F8">
        <w:rPr>
          <w:rFonts w:ascii="Times New Roman" w:hAnsi="Times New Roman"/>
          <w:bCs/>
          <w:sz w:val="28"/>
          <w:szCs w:val="28"/>
        </w:rPr>
        <w:t>азных концов каната таким образом</w:t>
      </w:r>
      <w:r w:rsidR="0062085A" w:rsidRPr="004728F8">
        <w:rPr>
          <w:rFonts w:ascii="Times New Roman" w:hAnsi="Times New Roman"/>
          <w:bCs/>
          <w:sz w:val="28"/>
          <w:szCs w:val="28"/>
        </w:rPr>
        <w:t>, что центральная отметка находится н</w:t>
      </w:r>
      <w:r w:rsidRPr="004728F8">
        <w:rPr>
          <w:rFonts w:ascii="Times New Roman" w:hAnsi="Times New Roman"/>
          <w:bCs/>
          <w:sz w:val="28"/>
          <w:szCs w:val="28"/>
        </w:rPr>
        <w:t>ад проведенной на земле чертой.</w:t>
      </w:r>
    </w:p>
    <w:p w14:paraId="1CCFDF6F" w14:textId="77777777" w:rsidR="0062085A" w:rsidRPr="004728F8" w:rsidRDefault="0062085A" w:rsidP="00086CF5">
      <w:pPr>
        <w:pStyle w:val="af2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По сигналу судьи каждая команда начинает тянуть канат, стараясь, чтобы отметка, ближайшая к сопер</w:t>
      </w:r>
      <w:r w:rsidR="00086CF5" w:rsidRPr="004728F8">
        <w:rPr>
          <w:rFonts w:ascii="Times New Roman" w:hAnsi="Times New Roman"/>
          <w:bCs/>
          <w:sz w:val="28"/>
          <w:szCs w:val="28"/>
        </w:rPr>
        <w:t>нику, пересекла черту на земле.</w:t>
      </w:r>
    </w:p>
    <w:p w14:paraId="1CCFDF70" w14:textId="77777777" w:rsidR="001E29F1" w:rsidRPr="004728F8" w:rsidRDefault="0062085A" w:rsidP="00086CF5">
      <w:pPr>
        <w:pStyle w:val="af2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Во время проведения соревнований участникам запрещается использовать шипы или ботинки с шипами, участникам и зрителям запрещается пересекать боковые ограничительные линии на площадке, участники команд должны оставаться на ногах во время перетягивания каната.</w:t>
      </w:r>
    </w:p>
    <w:p w14:paraId="1CCFDF71" w14:textId="77777777" w:rsidR="001E29F1" w:rsidRPr="004728F8" w:rsidRDefault="001E29F1" w:rsidP="001E29F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CCFDF72" w14:textId="77777777" w:rsidR="001E29F1" w:rsidRPr="004728F8" w:rsidRDefault="001E29F1" w:rsidP="001E29F1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b/>
          <w:i/>
          <w:sz w:val="28"/>
          <w:szCs w:val="28"/>
          <w:u w:val="single"/>
        </w:rPr>
      </w:pPr>
      <w:r w:rsidRPr="004728F8"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>СОРЕВНОВАНИЯ «ИДУ НА РЕКОРД»</w:t>
      </w:r>
    </w:p>
    <w:p w14:paraId="1CCFDF73" w14:textId="77777777" w:rsidR="0062085A" w:rsidRPr="004728F8" w:rsidRDefault="00086CF5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</w:r>
      <w:r w:rsidR="0062085A" w:rsidRPr="004728F8">
        <w:rPr>
          <w:rFonts w:ascii="Times New Roman" w:hAnsi="Times New Roman"/>
          <w:bCs/>
          <w:color w:val="000000"/>
          <w:sz w:val="28"/>
          <w:szCs w:val="28"/>
        </w:rPr>
        <w:t>Соревнования проводятся в формате личного первенства на макс</w:t>
      </w:r>
      <w:r w:rsidR="00CC7B4C" w:rsidRPr="004728F8">
        <w:rPr>
          <w:rFonts w:ascii="Times New Roman" w:hAnsi="Times New Roman"/>
          <w:bCs/>
          <w:color w:val="000000"/>
          <w:sz w:val="28"/>
          <w:szCs w:val="28"/>
        </w:rPr>
        <w:t>имальный результат в выполнении</w:t>
      </w:r>
      <w:r w:rsidR="0062085A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C7B4C" w:rsidRPr="004728F8">
        <w:rPr>
          <w:rFonts w:ascii="Times New Roman" w:hAnsi="Times New Roman"/>
          <w:bCs/>
          <w:color w:val="000000"/>
          <w:sz w:val="28"/>
          <w:szCs w:val="28"/>
        </w:rPr>
        <w:t>испытания</w:t>
      </w:r>
      <w:r w:rsidR="0062085A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комплекса ГТО:</w:t>
      </w:r>
    </w:p>
    <w:p w14:paraId="1CCFDF74" w14:textId="77777777" w:rsidR="0062085A" w:rsidRPr="004728F8" w:rsidRDefault="0062085A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8"/>
          <w:szCs w:val="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1765"/>
        <w:gridCol w:w="1778"/>
      </w:tblGrid>
      <w:tr w:rsidR="0062085A" w:rsidRPr="004728F8" w14:paraId="1CCFDF78" w14:textId="77777777" w:rsidTr="007B08CD">
        <w:tc>
          <w:tcPr>
            <w:tcW w:w="6096" w:type="dxa"/>
          </w:tcPr>
          <w:p w14:paraId="1CCFDF75" w14:textId="77777777" w:rsidR="0062085A" w:rsidRPr="004728F8" w:rsidRDefault="0062085A" w:rsidP="007B08CD">
            <w:pPr>
              <w:tabs>
                <w:tab w:val="left" w:pos="709"/>
              </w:tabs>
              <w:ind w:right="-1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Вид испытания</w:t>
            </w:r>
          </w:p>
        </w:tc>
        <w:tc>
          <w:tcPr>
            <w:tcW w:w="1765" w:type="dxa"/>
          </w:tcPr>
          <w:p w14:paraId="1CCFDF76" w14:textId="77777777" w:rsidR="0062085A" w:rsidRPr="004728F8" w:rsidRDefault="0062085A" w:rsidP="007B08CD">
            <w:pPr>
              <w:tabs>
                <w:tab w:val="left" w:pos="709"/>
              </w:tabs>
              <w:ind w:right="-1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Категория участников</w:t>
            </w:r>
          </w:p>
        </w:tc>
        <w:tc>
          <w:tcPr>
            <w:tcW w:w="1778" w:type="dxa"/>
          </w:tcPr>
          <w:p w14:paraId="1CCFDF77" w14:textId="77777777" w:rsidR="0062085A" w:rsidRPr="004728F8" w:rsidRDefault="0062085A" w:rsidP="007B08CD">
            <w:pPr>
              <w:tabs>
                <w:tab w:val="left" w:pos="709"/>
              </w:tabs>
              <w:ind w:right="-1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участников от команды</w:t>
            </w:r>
          </w:p>
        </w:tc>
      </w:tr>
      <w:tr w:rsidR="0062085A" w:rsidRPr="004728F8" w14:paraId="1CCFDF7C" w14:textId="77777777" w:rsidTr="007B08CD">
        <w:tc>
          <w:tcPr>
            <w:tcW w:w="6096" w:type="dxa"/>
          </w:tcPr>
          <w:p w14:paraId="1CCFDF79" w14:textId="77777777" w:rsidR="0062085A" w:rsidRPr="004728F8" w:rsidRDefault="00CC7B4C" w:rsidP="007B08CD">
            <w:pPr>
              <w:tabs>
                <w:tab w:val="left" w:pos="709"/>
              </w:tabs>
              <w:ind w:right="-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Поднимание туловища из положения лёжа на спине</w:t>
            </w:r>
            <w:r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(количество раз за 2 мин.)</w:t>
            </w:r>
          </w:p>
        </w:tc>
        <w:tc>
          <w:tcPr>
            <w:tcW w:w="1765" w:type="dxa"/>
          </w:tcPr>
          <w:p w14:paraId="1CCFDF7A" w14:textId="77777777" w:rsidR="0062085A" w:rsidRPr="004728F8" w:rsidRDefault="00F261C6" w:rsidP="007B08CD">
            <w:pPr>
              <w:tabs>
                <w:tab w:val="left" w:pos="709"/>
              </w:tabs>
              <w:ind w:right="-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Мужчины, </w:t>
            </w:r>
            <w:r w:rsidR="00525529"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25</w:t>
            </w:r>
            <w:r w:rsidR="0062085A"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-59 лет</w:t>
            </w:r>
          </w:p>
        </w:tc>
        <w:tc>
          <w:tcPr>
            <w:tcW w:w="1778" w:type="dxa"/>
          </w:tcPr>
          <w:p w14:paraId="1CCFDF7B" w14:textId="77777777" w:rsidR="0062085A" w:rsidRPr="004728F8" w:rsidRDefault="0062085A" w:rsidP="007B08CD">
            <w:pPr>
              <w:tabs>
                <w:tab w:val="left" w:pos="709"/>
              </w:tabs>
              <w:ind w:right="-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участник</w:t>
            </w:r>
          </w:p>
        </w:tc>
      </w:tr>
      <w:tr w:rsidR="0062085A" w:rsidRPr="004728F8" w14:paraId="1CCFDF80" w14:textId="77777777" w:rsidTr="007B08CD">
        <w:tc>
          <w:tcPr>
            <w:tcW w:w="6096" w:type="dxa"/>
          </w:tcPr>
          <w:p w14:paraId="1CCFDF7D" w14:textId="77777777" w:rsidR="0062085A" w:rsidRPr="004728F8" w:rsidRDefault="0062085A" w:rsidP="007B08CD">
            <w:pPr>
              <w:tabs>
                <w:tab w:val="left" w:pos="709"/>
              </w:tabs>
              <w:ind w:right="-1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Поднимание туловища из положения лёжа на спине</w:t>
            </w:r>
            <w:r w:rsidR="00CC7B4C"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(количество раз за 1</w:t>
            </w:r>
            <w:r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мин.)</w:t>
            </w:r>
          </w:p>
        </w:tc>
        <w:tc>
          <w:tcPr>
            <w:tcW w:w="1765" w:type="dxa"/>
          </w:tcPr>
          <w:p w14:paraId="1CCFDF7E" w14:textId="77777777" w:rsidR="0062085A" w:rsidRPr="004728F8" w:rsidRDefault="00F261C6" w:rsidP="007B08CD">
            <w:pPr>
              <w:tabs>
                <w:tab w:val="left" w:pos="709"/>
              </w:tabs>
              <w:ind w:right="-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Женщины, </w:t>
            </w:r>
            <w:r w:rsidR="00525529"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25</w:t>
            </w:r>
            <w:r w:rsidR="0062085A"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-59 лет</w:t>
            </w:r>
          </w:p>
        </w:tc>
        <w:tc>
          <w:tcPr>
            <w:tcW w:w="1778" w:type="dxa"/>
          </w:tcPr>
          <w:p w14:paraId="1CCFDF7F" w14:textId="77777777" w:rsidR="0062085A" w:rsidRPr="004728F8" w:rsidRDefault="0062085A" w:rsidP="007B08CD">
            <w:pPr>
              <w:tabs>
                <w:tab w:val="left" w:pos="709"/>
              </w:tabs>
              <w:ind w:right="-1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участник</w:t>
            </w:r>
          </w:p>
        </w:tc>
      </w:tr>
    </w:tbl>
    <w:p w14:paraId="1CCFDF81" w14:textId="77777777" w:rsidR="0062085A" w:rsidRPr="004728F8" w:rsidRDefault="0062085A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1CCFDF82" w14:textId="77777777" w:rsidR="0062085A" w:rsidRPr="004728F8" w:rsidRDefault="0062085A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  <w:t xml:space="preserve">Для участия в соревновании от команды могут заявиться не более                     1 мужчины и 1 женщины по соответствующим испытаниям. Заявки подаются во время работы комиссии по допуску участников, </w:t>
      </w: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по желанию участников.</w:t>
      </w:r>
    </w:p>
    <w:p w14:paraId="1CCFDF83" w14:textId="77777777" w:rsidR="0062085A" w:rsidRPr="004728F8" w:rsidRDefault="0062085A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  <w:t>В каждом испытании, в соответств</w:t>
      </w:r>
      <w:r w:rsidR="00086CF5" w:rsidRPr="004728F8">
        <w:rPr>
          <w:rFonts w:ascii="Times New Roman" w:hAnsi="Times New Roman"/>
          <w:bCs/>
          <w:color w:val="000000"/>
          <w:sz w:val="28"/>
          <w:szCs w:val="28"/>
        </w:rPr>
        <w:t>ии с жеребьёвкой, формируются схватки из 2 – 4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участников от разных команд. Участники одновременно выполняют испытание на максимальный результат с участием спортивных судей под музыкальное сопровождение.</w:t>
      </w:r>
    </w:p>
    <w:p w14:paraId="1CCFDF84" w14:textId="77777777" w:rsidR="0062085A" w:rsidRPr="004728F8" w:rsidRDefault="00F261C6" w:rsidP="0062085A">
      <w:pPr>
        <w:tabs>
          <w:tab w:val="left" w:pos="709"/>
        </w:tabs>
        <w:ind w:right="-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ab/>
        <w:t>Техника выполнения</w:t>
      </w:r>
      <w:r w:rsidR="0062085A" w:rsidRPr="004728F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1CCFDF85" w14:textId="77777777" w:rsidR="0062085A" w:rsidRPr="004728F8" w:rsidRDefault="0062085A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  <w:t>По команде судьи «Приготовиться» участник принимает исходное положение: лежа на спине, на скамье, руки за головой «в замок» («</w:t>
      </w: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замок» должен быть на затылке, а не на шее. «Замок» засчитывается до полного расцепления и потери контакта пальцев)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, лопатки касаются скамьи, ноги согнуты в коленях под прямым углом, ступни прижаты к скамье. Удержание ног осуществляется участником в специальном пазе спортивного снаряда самостоятельно. </w:t>
      </w:r>
    </w:p>
    <w:p w14:paraId="1CCFDF86" w14:textId="77777777" w:rsidR="0062085A" w:rsidRPr="004728F8" w:rsidRDefault="0062085A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  <w:t>По команде судьи «Марш» участник выполняет поднимание туловища до касания локтями бедер (коленей) с последующим возвратом в исходное положение.</w:t>
      </w:r>
    </w:p>
    <w:p w14:paraId="1CCFDF87" w14:textId="77777777" w:rsidR="0062085A" w:rsidRPr="004728F8" w:rsidRDefault="0062085A" w:rsidP="0062085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  <w:t>После каждого повторения (при возвращении в исходное положение) судья называет счет правильно выполненных повторений, если повторение выполнено с ошибкой - предыдущий счет.</w:t>
      </w:r>
    </w:p>
    <w:p w14:paraId="1CCFDF88" w14:textId="77777777" w:rsidR="0062085A" w:rsidRPr="004728F8" w:rsidRDefault="0062085A" w:rsidP="0062085A">
      <w:pPr>
        <w:ind w:right="-1" w:firstLine="567"/>
        <w:jc w:val="both"/>
        <w:rPr>
          <w:rFonts w:ascii="TimesNewRomanPSMT" w:hAnsi="TimesNewRomanPSMT"/>
          <w:i/>
          <w:color w:val="000000"/>
          <w:sz w:val="28"/>
          <w:szCs w:val="28"/>
          <w:u w:val="single"/>
        </w:rPr>
      </w:pPr>
      <w:r w:rsidRPr="004728F8">
        <w:rPr>
          <w:rFonts w:ascii="TimesNewRomanPSMT" w:hAnsi="TimesNewRomanPSMT"/>
          <w:i/>
          <w:color w:val="000000"/>
          <w:sz w:val="28"/>
          <w:szCs w:val="28"/>
          <w:u w:val="single"/>
        </w:rPr>
        <w:t xml:space="preserve">Ошибки, при которых выполнение не засчитывается: </w:t>
      </w:r>
    </w:p>
    <w:p w14:paraId="1CCFDF89" w14:textId="77777777" w:rsidR="0062085A" w:rsidRPr="004728F8" w:rsidRDefault="0062085A" w:rsidP="0062085A">
      <w:pPr>
        <w:ind w:right="-1" w:firstLine="567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MT" w:hAnsi="TimesNewRomanPSMT"/>
          <w:i/>
          <w:color w:val="000000"/>
          <w:sz w:val="28"/>
          <w:szCs w:val="28"/>
        </w:rPr>
        <w:t xml:space="preserve"> отсутствие касания локтями бедер (коленей); </w:t>
      </w:r>
    </w:p>
    <w:p w14:paraId="1CCFDF8A" w14:textId="77777777" w:rsidR="0062085A" w:rsidRPr="004728F8" w:rsidRDefault="0062085A" w:rsidP="0062085A">
      <w:pPr>
        <w:ind w:right="-1" w:firstLine="567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MT" w:hAnsi="TimesNewRomanPSMT"/>
          <w:i/>
          <w:color w:val="000000"/>
          <w:sz w:val="28"/>
          <w:szCs w:val="28"/>
        </w:rPr>
        <w:t xml:space="preserve"> отсутствие касания лопатками скамьи; </w:t>
      </w:r>
    </w:p>
    <w:p w14:paraId="1CCFDF8B" w14:textId="77777777" w:rsidR="0062085A" w:rsidRPr="004728F8" w:rsidRDefault="0062085A" w:rsidP="0062085A">
      <w:pPr>
        <w:ind w:right="-1" w:firstLine="567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MT" w:hAnsi="TimesNewRomanPSMT"/>
          <w:i/>
          <w:color w:val="000000"/>
          <w:sz w:val="28"/>
          <w:szCs w:val="28"/>
        </w:rPr>
        <w:t xml:space="preserve"> размыкание пальцев рук «из замка»; </w:t>
      </w:r>
    </w:p>
    <w:p w14:paraId="1CCFDF8C" w14:textId="77777777" w:rsidR="0062085A" w:rsidRPr="004728F8" w:rsidRDefault="0062085A" w:rsidP="0062085A">
      <w:pPr>
        <w:ind w:left="567" w:right="-1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4728F8">
        <w:rPr>
          <w:rFonts w:ascii="TimesNewRomanPSMT" w:hAnsi="TimesNewRomanPSMT"/>
          <w:i/>
          <w:color w:val="000000"/>
          <w:sz w:val="28"/>
          <w:szCs w:val="28"/>
        </w:rPr>
        <w:t xml:space="preserve"> смещение таза или поднимание таза - изменение прямого угла согнутых ног.</w:t>
      </w:r>
      <w:r w:rsidRPr="004728F8"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14:paraId="1CCFDF8D" w14:textId="77777777" w:rsidR="00C416A7" w:rsidRPr="004728F8" w:rsidRDefault="00C416A7" w:rsidP="00C416A7">
      <w:pPr>
        <w:ind w:right="-285" w:firstLine="567"/>
        <w:jc w:val="both"/>
        <w:rPr>
          <w:rFonts w:ascii="TimesNewRomanPSMT" w:hAnsi="TimesNewRomanPSMT"/>
          <w:bCs/>
          <w:color w:val="000000"/>
          <w:sz w:val="12"/>
          <w:szCs w:val="12"/>
        </w:rPr>
      </w:pPr>
    </w:p>
    <w:p w14:paraId="1CCFDF8E" w14:textId="77777777" w:rsidR="001073DD" w:rsidRPr="004728F8" w:rsidRDefault="00AF6F5C" w:rsidP="001073DD">
      <w:pPr>
        <w:tabs>
          <w:tab w:val="left" w:pos="709"/>
        </w:tabs>
        <w:ind w:right="-1"/>
        <w:rPr>
          <w:rFonts w:ascii="Times New Roman" w:hAnsi="Times New Roman"/>
          <w:b/>
          <w:i/>
          <w:sz w:val="28"/>
          <w:szCs w:val="28"/>
          <w:u w:val="single"/>
        </w:rPr>
      </w:pPr>
      <w:r w:rsidRPr="004728F8">
        <w:rPr>
          <w:rFonts w:ascii="Times New Roman" w:hAnsi="Times New Roman"/>
          <w:b/>
          <w:i/>
          <w:sz w:val="28"/>
          <w:szCs w:val="28"/>
        </w:rPr>
        <w:tab/>
      </w:r>
      <w:r w:rsidR="001073DD" w:rsidRPr="004728F8">
        <w:rPr>
          <w:rFonts w:ascii="Times New Roman" w:hAnsi="Times New Roman"/>
          <w:b/>
          <w:i/>
          <w:sz w:val="28"/>
          <w:szCs w:val="28"/>
          <w:u w:val="single"/>
        </w:rPr>
        <w:t>ИНТЕРАКТИВНЫЕ ПЛОЩАДКИ</w:t>
      </w:r>
    </w:p>
    <w:p w14:paraId="1CCFDF8F" w14:textId="77777777" w:rsidR="009762D7" w:rsidRPr="004728F8" w:rsidRDefault="001073DD" w:rsidP="001073DD">
      <w:pPr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ab/>
      </w:r>
      <w:r w:rsidRPr="004728F8">
        <w:rPr>
          <w:rFonts w:ascii="TimesNewRomanPSMT" w:hAnsi="TimesNewRomanPSMT"/>
          <w:color w:val="000000"/>
          <w:sz w:val="28"/>
          <w:szCs w:val="28"/>
        </w:rPr>
        <w:t>В рамках программы организуется работа интерактивных площадок, в том числе по выполнению нормативов в отдельных видах испытаний комплекса ГТО.</w:t>
      </w:r>
    </w:p>
    <w:p w14:paraId="1CCFDF90" w14:textId="77777777" w:rsidR="001F6B2A" w:rsidRPr="004728F8" w:rsidRDefault="001F6B2A" w:rsidP="001F6B2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ab/>
        <w:t xml:space="preserve">Организаторы вправе внести изменения в условия </w:t>
      </w:r>
      <w:r w:rsidR="00AF6F5C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и порядок проведения 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программы Соревнований.</w:t>
      </w:r>
    </w:p>
    <w:p w14:paraId="1CCFDF91" w14:textId="77777777" w:rsidR="00F261C6" w:rsidRPr="004728F8" w:rsidRDefault="00F261C6" w:rsidP="000D1F8D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14:paraId="1CCFDF92" w14:textId="77777777" w:rsidR="000D1F8D" w:rsidRPr="004728F8" w:rsidRDefault="000D1F8D" w:rsidP="000D1F8D">
      <w:pPr>
        <w:tabs>
          <w:tab w:val="left" w:pos="709"/>
        </w:tabs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VI. УСЛОВИЯ ПОДВЕДЕНИЯ ИТОГОВ</w:t>
      </w:r>
    </w:p>
    <w:p w14:paraId="1CCFDF93" w14:textId="77777777" w:rsidR="008B4A57" w:rsidRPr="004728F8" w:rsidRDefault="008B4A57" w:rsidP="00F261C6">
      <w:pPr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1CCFDF94" w14:textId="77777777" w:rsidR="008B4A57" w:rsidRPr="004728F8" w:rsidRDefault="008B4A57" w:rsidP="008B4A57">
      <w:pPr>
        <w:autoSpaceDE w:val="0"/>
        <w:autoSpaceDN w:val="0"/>
        <w:adjustRightInd w:val="0"/>
        <w:ind w:right="-1"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8F8">
        <w:rPr>
          <w:rFonts w:ascii="Times New Roman" w:eastAsia="Calibri" w:hAnsi="Times New Roman"/>
          <w:sz w:val="28"/>
          <w:szCs w:val="28"/>
          <w:lang w:eastAsia="en-US"/>
        </w:rPr>
        <w:t>Командное первенство в эстафете «Гонка ГТО» определяется по наименьшему времени, затраченному командой на прохождение эстафеты с учётом штрафного времени.</w:t>
      </w:r>
    </w:p>
    <w:p w14:paraId="1CCFDF95" w14:textId="77777777" w:rsidR="008B4A57" w:rsidRPr="004728F8" w:rsidRDefault="008B4A57" w:rsidP="008B4A57">
      <w:pPr>
        <w:tabs>
          <w:tab w:val="left" w:pos="0"/>
        </w:tabs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В случае равенства результатов у двух или более команд преимущество получает команда, набравшая наименьшее количество штрафных секунд.</w:t>
      </w:r>
    </w:p>
    <w:p w14:paraId="1CCFDF96" w14:textId="77777777" w:rsidR="008B4A57" w:rsidRPr="004728F8" w:rsidRDefault="008B4A57" w:rsidP="008B4A57">
      <w:pPr>
        <w:tabs>
          <w:tab w:val="left" w:pos="0"/>
        </w:tabs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lastRenderedPageBreak/>
        <w:t>В других случаях равенства результатов у двух или более команд преимущество получает команда по наибольшему возрасту участников (сумме лет).</w:t>
      </w:r>
    </w:p>
    <w:p w14:paraId="1CCFDF97" w14:textId="77777777" w:rsidR="008B4A57" w:rsidRPr="004728F8" w:rsidRDefault="008B4A57" w:rsidP="008B4A57">
      <w:pPr>
        <w:tabs>
          <w:tab w:val="left" w:pos="0"/>
        </w:tabs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 xml:space="preserve">Командное первенство </w:t>
      </w:r>
      <w:r w:rsidR="00820C07" w:rsidRPr="004728F8">
        <w:rPr>
          <w:rFonts w:ascii="Times New Roman CYR" w:hAnsi="Times New Roman CYR" w:cs="Times New Roman CYR"/>
          <w:sz w:val="28"/>
          <w:szCs w:val="28"/>
        </w:rPr>
        <w:t>в перетягивании</w:t>
      </w:r>
      <w:r w:rsidRPr="004728F8">
        <w:rPr>
          <w:rFonts w:ascii="Times New Roman CYR" w:hAnsi="Times New Roman CYR" w:cs="Times New Roman CYR"/>
          <w:sz w:val="28"/>
          <w:szCs w:val="28"/>
        </w:rPr>
        <w:t xml:space="preserve"> каната определяется по лучшему результату, показанному командами по итогам соревнований.</w:t>
      </w:r>
    </w:p>
    <w:p w14:paraId="1CCFDF98" w14:textId="77777777" w:rsidR="008B4A57" w:rsidRPr="004728F8" w:rsidRDefault="008B4A57" w:rsidP="008B4A57">
      <w:pPr>
        <w:autoSpaceDE w:val="0"/>
        <w:autoSpaceDN w:val="0"/>
        <w:adjustRightInd w:val="0"/>
        <w:ind w:right="-1"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Личное первенство в соревновании «Иду на Рекорд» определяется</w:t>
      </w:r>
      <w:r w:rsidRPr="004728F8">
        <w:t xml:space="preserve"> </w:t>
      </w:r>
      <w:r w:rsidRPr="004728F8">
        <w:rPr>
          <w:rFonts w:ascii="Times New Roman CYR" w:hAnsi="Times New Roman CYR" w:cs="Times New Roman CYR"/>
          <w:sz w:val="28"/>
          <w:szCs w:val="28"/>
        </w:rPr>
        <w:t>по лучшему результату, показанному участниками, в соответствующем виде испытаний комплекса ГТО.</w:t>
      </w:r>
    </w:p>
    <w:p w14:paraId="1CCFDF99" w14:textId="77777777" w:rsidR="008B4A57" w:rsidRPr="004728F8" w:rsidRDefault="008B4A57" w:rsidP="008B4A57">
      <w:pPr>
        <w:autoSpaceDE w:val="0"/>
        <w:autoSpaceDN w:val="0"/>
        <w:adjustRightInd w:val="0"/>
        <w:ind w:right="-1"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 CYR" w:hAnsi="Times New Roman CYR" w:cs="Times New Roman CYR"/>
          <w:sz w:val="28"/>
          <w:szCs w:val="28"/>
        </w:rPr>
        <w:t>В случае равенства результатов у двух или более участников преимущество получает участник, имеющий более старший возраст.</w:t>
      </w:r>
    </w:p>
    <w:p w14:paraId="1CCFDF9A" w14:textId="77777777" w:rsidR="00F261C6" w:rsidRPr="004728F8" w:rsidRDefault="00F261C6" w:rsidP="00F261C6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728F8">
        <w:rPr>
          <w:sz w:val="28"/>
          <w:szCs w:val="28"/>
        </w:rPr>
        <w:t>Итоговые протоколы официальных результатов Соревнований и отчет главного судьи предоставляются на бумажном и электронном носителях в департамент физической культуры и спорта министерства спорта в течение 10 дней после окончания Фестиваля.</w:t>
      </w:r>
    </w:p>
    <w:p w14:paraId="1CCFDF9B" w14:textId="77777777" w:rsidR="008B4A57" w:rsidRPr="004728F8" w:rsidRDefault="008B4A57" w:rsidP="008B4A57">
      <w:pPr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1CCFDF9C" w14:textId="77777777" w:rsidR="000D1F8D" w:rsidRPr="004728F8" w:rsidRDefault="000D1F8D" w:rsidP="000D1F8D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VII. НАГРАЖДЕНИЕ</w:t>
      </w:r>
    </w:p>
    <w:p w14:paraId="1CCFDF9D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1CCFDF9E" w14:textId="77777777" w:rsidR="008B4A57" w:rsidRPr="004728F8" w:rsidRDefault="008B4A57" w:rsidP="008B4A5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Команды, занявшие 1 – 3 места в эстафете «Гонка ГТО», награждаются памятными кубками и дипломами министерства спорта, участники ком</w:t>
      </w:r>
      <w:r w:rsidR="0048756A" w:rsidRPr="004728F8">
        <w:rPr>
          <w:rFonts w:ascii="Times New Roman" w:hAnsi="Times New Roman"/>
          <w:bCs/>
          <w:sz w:val="28"/>
          <w:szCs w:val="28"/>
        </w:rPr>
        <w:t>анд – медалями</w:t>
      </w:r>
      <w:r w:rsidRPr="004728F8">
        <w:rPr>
          <w:rFonts w:ascii="Times New Roman" w:hAnsi="Times New Roman"/>
          <w:bCs/>
          <w:sz w:val="28"/>
          <w:szCs w:val="28"/>
        </w:rPr>
        <w:t xml:space="preserve"> министерства спорта.</w:t>
      </w:r>
    </w:p>
    <w:p w14:paraId="1CCFDF9F" w14:textId="77777777" w:rsidR="008B4A57" w:rsidRPr="004728F8" w:rsidRDefault="008B4A57" w:rsidP="008B4A57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Команды, занявшие 1 – 3 места в соревновании по перетягиванию каната,</w:t>
      </w:r>
      <w:r w:rsidRPr="004728F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4728F8">
        <w:rPr>
          <w:rFonts w:ascii="Times New Roman" w:hAnsi="Times New Roman"/>
          <w:bCs/>
          <w:sz w:val="28"/>
          <w:szCs w:val="28"/>
        </w:rPr>
        <w:t xml:space="preserve">награждаются памятными кубками и дипломами министерства спорта, участники команд </w:t>
      </w:r>
      <w:r w:rsidRPr="004728F8">
        <w:rPr>
          <w:rFonts w:ascii="Times New Roman" w:hAnsi="Times New Roman"/>
          <w:sz w:val="28"/>
          <w:szCs w:val="28"/>
        </w:rPr>
        <w:t>–</w:t>
      </w:r>
      <w:r w:rsidRPr="004728F8">
        <w:rPr>
          <w:rFonts w:ascii="Times New Roman" w:hAnsi="Times New Roman"/>
          <w:bCs/>
          <w:sz w:val="28"/>
          <w:szCs w:val="28"/>
        </w:rPr>
        <w:t xml:space="preserve"> медалями министерства спорта.</w:t>
      </w:r>
    </w:p>
    <w:p w14:paraId="1CCFDFA0" w14:textId="77777777" w:rsidR="000D1F8D" w:rsidRPr="004728F8" w:rsidRDefault="008B4A57" w:rsidP="00F261C6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Участники соревнований «Иду на Рекорд», занявшие 1 – 3 места в личном первенстве среди мужчин и женщин</w:t>
      </w:r>
      <w:r w:rsidR="00820C07" w:rsidRPr="004728F8">
        <w:rPr>
          <w:rFonts w:ascii="Times New Roman" w:hAnsi="Times New Roman"/>
          <w:bCs/>
          <w:sz w:val="28"/>
          <w:szCs w:val="28"/>
        </w:rPr>
        <w:t>, награждаются</w:t>
      </w:r>
      <w:r w:rsidR="00F261C6" w:rsidRPr="004728F8">
        <w:rPr>
          <w:rFonts w:ascii="Times New Roman" w:hAnsi="Times New Roman"/>
          <w:bCs/>
          <w:sz w:val="28"/>
          <w:szCs w:val="28"/>
        </w:rPr>
        <w:t xml:space="preserve"> </w:t>
      </w:r>
      <w:r w:rsidR="002C4B32" w:rsidRPr="004728F8">
        <w:rPr>
          <w:rFonts w:ascii="Times New Roman" w:hAnsi="Times New Roman"/>
          <w:bCs/>
          <w:sz w:val="28"/>
          <w:szCs w:val="28"/>
        </w:rPr>
        <w:t xml:space="preserve">памятными кубками, </w:t>
      </w:r>
      <w:r w:rsidRPr="004728F8">
        <w:rPr>
          <w:rFonts w:ascii="Times New Roman" w:hAnsi="Times New Roman"/>
          <w:bCs/>
          <w:sz w:val="28"/>
          <w:szCs w:val="28"/>
        </w:rPr>
        <w:t>дипломами и медалями</w:t>
      </w:r>
      <w:r w:rsidR="002C4B32" w:rsidRPr="004728F8">
        <w:rPr>
          <w:rFonts w:ascii="Times New Roman" w:hAnsi="Times New Roman"/>
          <w:bCs/>
          <w:sz w:val="28"/>
          <w:szCs w:val="28"/>
        </w:rPr>
        <w:t xml:space="preserve"> </w:t>
      </w:r>
      <w:r w:rsidRPr="004728F8">
        <w:rPr>
          <w:rFonts w:ascii="Times New Roman" w:hAnsi="Times New Roman"/>
          <w:bCs/>
          <w:sz w:val="28"/>
          <w:szCs w:val="28"/>
        </w:rPr>
        <w:t>министерства</w:t>
      </w:r>
      <w:r w:rsidR="00F261C6" w:rsidRPr="004728F8">
        <w:rPr>
          <w:rFonts w:ascii="Times New Roman" w:hAnsi="Times New Roman"/>
          <w:bCs/>
          <w:sz w:val="28"/>
          <w:szCs w:val="28"/>
        </w:rPr>
        <w:t xml:space="preserve"> спорта</w:t>
      </w:r>
      <w:r w:rsidRPr="004728F8">
        <w:rPr>
          <w:rFonts w:ascii="Times New Roman" w:hAnsi="Times New Roman"/>
          <w:bCs/>
          <w:sz w:val="28"/>
          <w:szCs w:val="28"/>
        </w:rPr>
        <w:t>.</w:t>
      </w:r>
      <w:r w:rsidR="00820C07" w:rsidRPr="004728F8">
        <w:rPr>
          <w:rFonts w:ascii="Times New Roman" w:hAnsi="Times New Roman"/>
          <w:bCs/>
          <w:sz w:val="28"/>
          <w:szCs w:val="28"/>
        </w:rPr>
        <w:t xml:space="preserve"> </w:t>
      </w:r>
    </w:p>
    <w:p w14:paraId="1CCFDFA1" w14:textId="77777777" w:rsidR="000D1F8D" w:rsidRPr="004728F8" w:rsidRDefault="000D1F8D" w:rsidP="002B71B2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Все</w:t>
      </w:r>
      <w:r w:rsidR="00D821DA" w:rsidRPr="004728F8">
        <w:rPr>
          <w:rFonts w:ascii="Times New Roman" w:hAnsi="Times New Roman"/>
          <w:bCs/>
          <w:sz w:val="28"/>
          <w:szCs w:val="28"/>
        </w:rPr>
        <w:t xml:space="preserve">м участникам </w:t>
      </w:r>
      <w:r w:rsidR="00F261C6" w:rsidRPr="004728F8">
        <w:rPr>
          <w:rFonts w:ascii="Times New Roman" w:hAnsi="Times New Roman"/>
          <w:bCs/>
          <w:sz w:val="28"/>
          <w:szCs w:val="28"/>
        </w:rPr>
        <w:t xml:space="preserve">Соревнований </w:t>
      </w:r>
      <w:r w:rsidR="00D821DA" w:rsidRPr="004728F8">
        <w:rPr>
          <w:rFonts w:ascii="Times New Roman" w:hAnsi="Times New Roman"/>
          <w:bCs/>
          <w:sz w:val="28"/>
          <w:szCs w:val="28"/>
        </w:rPr>
        <w:t>вручается</w:t>
      </w:r>
      <w:r w:rsidRPr="004728F8">
        <w:rPr>
          <w:rFonts w:ascii="Times New Roman" w:hAnsi="Times New Roman"/>
          <w:bCs/>
          <w:sz w:val="28"/>
          <w:szCs w:val="28"/>
        </w:rPr>
        <w:t xml:space="preserve"> </w:t>
      </w:r>
      <w:r w:rsidR="00D821DA" w:rsidRPr="004728F8">
        <w:rPr>
          <w:rFonts w:ascii="Times New Roman CYR" w:hAnsi="Times New Roman CYR" w:cs="Times New Roman CYR"/>
          <w:sz w:val="28"/>
          <w:szCs w:val="28"/>
        </w:rPr>
        <w:t>сувенирная продукция</w:t>
      </w:r>
      <w:r w:rsidRPr="004728F8">
        <w:rPr>
          <w:rFonts w:ascii="Times New Roman CYR" w:hAnsi="Times New Roman CYR" w:cs="Times New Roman CYR"/>
          <w:sz w:val="28"/>
          <w:szCs w:val="28"/>
        </w:rPr>
        <w:t xml:space="preserve"> министерства</w:t>
      </w:r>
      <w:r w:rsidR="00D821DA" w:rsidRPr="004728F8">
        <w:rPr>
          <w:rFonts w:ascii="Times New Roman CYR" w:hAnsi="Times New Roman CYR" w:cs="Times New Roman CYR"/>
          <w:sz w:val="28"/>
          <w:szCs w:val="28"/>
        </w:rPr>
        <w:t xml:space="preserve"> спорта</w:t>
      </w:r>
      <w:r w:rsidRPr="004728F8">
        <w:rPr>
          <w:rFonts w:ascii="Times New Roman CYR" w:hAnsi="Times New Roman CYR" w:cs="Times New Roman CYR"/>
          <w:sz w:val="28"/>
          <w:szCs w:val="28"/>
        </w:rPr>
        <w:t>.</w:t>
      </w:r>
    </w:p>
    <w:p w14:paraId="1CCFDFA2" w14:textId="77777777" w:rsidR="000D1F8D" w:rsidRPr="004728F8" w:rsidRDefault="000D1F8D" w:rsidP="000D1F8D">
      <w:pPr>
        <w:shd w:val="clear" w:color="auto" w:fill="FFFFFF"/>
        <w:ind w:right="-1"/>
        <w:jc w:val="both"/>
        <w:rPr>
          <w:rFonts w:ascii="Times New Roman" w:hAnsi="Times New Roman"/>
          <w:color w:val="000000"/>
          <w:sz w:val="16"/>
          <w:szCs w:val="16"/>
          <w:u w:val="single"/>
        </w:rPr>
      </w:pPr>
    </w:p>
    <w:p w14:paraId="1CCFDFA3" w14:textId="77777777" w:rsidR="000D1F8D" w:rsidRPr="004728F8" w:rsidRDefault="00603D59" w:rsidP="000D1F8D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VIII</w:t>
      </w:r>
      <w:r w:rsidR="000D1F8D" w:rsidRPr="004728F8">
        <w:rPr>
          <w:rFonts w:ascii="Times New Roman" w:hAnsi="Times New Roman"/>
          <w:b/>
          <w:bCs/>
          <w:color w:val="000000"/>
          <w:sz w:val="28"/>
          <w:szCs w:val="28"/>
        </w:rPr>
        <w:t>. ПОДАЧА ЗАЯВОК НА УЧАСТИЕ</w:t>
      </w:r>
    </w:p>
    <w:p w14:paraId="1CCFDFA4" w14:textId="77777777" w:rsidR="000D1F8D" w:rsidRPr="004728F8" w:rsidRDefault="000D1F8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16"/>
          <w:szCs w:val="16"/>
        </w:rPr>
      </w:pPr>
    </w:p>
    <w:p w14:paraId="1CCFDFA5" w14:textId="77777777" w:rsidR="000D1F8D" w:rsidRPr="004728F8" w:rsidRDefault="000D1F8D" w:rsidP="000D1F8D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Предварительн</w:t>
      </w:r>
      <w:r w:rsidR="002B71B2" w:rsidRPr="004728F8">
        <w:rPr>
          <w:rFonts w:ascii="Times New Roman" w:hAnsi="Times New Roman"/>
          <w:bCs/>
          <w:sz w:val="28"/>
          <w:szCs w:val="28"/>
        </w:rPr>
        <w:t>ые заявки на участие в Соревнованиях</w:t>
      </w:r>
      <w:r w:rsidRPr="004728F8">
        <w:rPr>
          <w:rFonts w:ascii="Times New Roman" w:hAnsi="Times New Roman"/>
          <w:bCs/>
          <w:sz w:val="28"/>
          <w:szCs w:val="28"/>
        </w:rPr>
        <w:t xml:space="preserve"> необходимо направить до </w:t>
      </w:r>
      <w:r w:rsidR="00820C07" w:rsidRPr="004728F8">
        <w:rPr>
          <w:rFonts w:ascii="Times New Roman" w:hAnsi="Times New Roman"/>
          <w:bCs/>
          <w:sz w:val="28"/>
          <w:szCs w:val="28"/>
        </w:rPr>
        <w:t>6 апреля 2026</w:t>
      </w:r>
      <w:r w:rsidRPr="004728F8">
        <w:rPr>
          <w:rFonts w:ascii="Times New Roman" w:hAnsi="Times New Roman"/>
          <w:bCs/>
          <w:sz w:val="28"/>
          <w:szCs w:val="28"/>
        </w:rPr>
        <w:t xml:space="preserve"> года по форме согласно 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4728F8">
        <w:rPr>
          <w:rFonts w:ascii="Times New Roman" w:hAnsi="Times New Roman"/>
          <w:bCs/>
          <w:sz w:val="28"/>
          <w:szCs w:val="28"/>
        </w:rPr>
        <w:t xml:space="preserve">риложению 1 на адрес электронной почты ГАУ СО «ОЦСМ» </w:t>
      </w:r>
      <w:hyperlink r:id="rId6" w:history="1">
        <w:r w:rsidRPr="004728F8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gaugto</w:t>
        </w:r>
        <w:r w:rsidRPr="004728F8">
          <w:rPr>
            <w:rStyle w:val="aa"/>
            <w:rFonts w:ascii="Times New Roman" w:hAnsi="Times New Roman"/>
            <w:bCs/>
            <w:color w:val="auto"/>
            <w:sz w:val="28"/>
            <w:szCs w:val="28"/>
          </w:rPr>
          <w:t>-</w:t>
        </w:r>
        <w:r w:rsidRPr="004728F8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ct</w:t>
        </w:r>
        <w:r w:rsidRPr="004728F8">
          <w:rPr>
            <w:rStyle w:val="aa"/>
            <w:rFonts w:ascii="Times New Roman" w:hAnsi="Times New Roman"/>
            <w:bCs/>
            <w:color w:val="auto"/>
            <w:sz w:val="28"/>
            <w:szCs w:val="28"/>
          </w:rPr>
          <w:t>@</w:t>
        </w:r>
        <w:r w:rsidRPr="004728F8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mail</w:t>
        </w:r>
        <w:r w:rsidRPr="004728F8">
          <w:rPr>
            <w:rStyle w:val="aa"/>
            <w:rFonts w:ascii="Times New Roman" w:hAnsi="Times New Roman"/>
            <w:bCs/>
            <w:color w:val="auto"/>
            <w:sz w:val="28"/>
            <w:szCs w:val="28"/>
          </w:rPr>
          <w:t>.</w:t>
        </w:r>
        <w:r w:rsidRPr="004728F8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ru</w:t>
        </w:r>
      </w:hyperlink>
      <w:r w:rsidRPr="004728F8">
        <w:rPr>
          <w:rFonts w:ascii="Times New Roman" w:hAnsi="Times New Roman"/>
          <w:bCs/>
          <w:sz w:val="28"/>
          <w:szCs w:val="28"/>
        </w:rPr>
        <w:t xml:space="preserve"> </w:t>
      </w:r>
      <w:r w:rsidR="00E21DB6" w:rsidRPr="004728F8">
        <w:rPr>
          <w:rFonts w:ascii="Times New Roman" w:hAnsi="Times New Roman"/>
          <w:bCs/>
          <w:sz w:val="28"/>
          <w:szCs w:val="28"/>
        </w:rPr>
        <w:t>с пометкой «Заявка на фестиваль ГТО среди госслужащих</w:t>
      </w:r>
      <w:r w:rsidRPr="004728F8">
        <w:rPr>
          <w:rFonts w:ascii="Times New Roman" w:hAnsi="Times New Roman"/>
          <w:bCs/>
          <w:sz w:val="28"/>
          <w:szCs w:val="28"/>
        </w:rPr>
        <w:t xml:space="preserve"> от (наименование организации)».</w:t>
      </w:r>
    </w:p>
    <w:p w14:paraId="1CCFDFA6" w14:textId="77777777" w:rsidR="000D1F8D" w:rsidRPr="004728F8" w:rsidRDefault="000D1F8D" w:rsidP="000D1F8D">
      <w:pPr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 xml:space="preserve">Капитаны команд представляют в комиссию по допуску участников </w:t>
      </w:r>
      <w:r w:rsidRPr="004728F8">
        <w:rPr>
          <w:rFonts w:ascii="Times New Roman" w:hAnsi="Times New Roman"/>
          <w:bCs/>
          <w:sz w:val="28"/>
          <w:szCs w:val="28"/>
        </w:rPr>
        <w:br/>
      </w:r>
      <w:r w:rsidRPr="004728F8">
        <w:rPr>
          <w:rFonts w:ascii="Times New Roman" w:hAnsi="Times New Roman"/>
          <w:b/>
          <w:bCs/>
          <w:sz w:val="28"/>
          <w:szCs w:val="28"/>
        </w:rPr>
        <w:t>в день приезда команд</w:t>
      </w:r>
      <w:r w:rsidRPr="004728F8">
        <w:rPr>
          <w:rFonts w:ascii="Times New Roman" w:hAnsi="Times New Roman"/>
          <w:bCs/>
          <w:sz w:val="28"/>
          <w:szCs w:val="28"/>
        </w:rPr>
        <w:t xml:space="preserve"> следующие документы:</w:t>
      </w:r>
    </w:p>
    <w:p w14:paraId="1CCFDFA7" w14:textId="77777777" w:rsidR="000D1F8D" w:rsidRPr="004728F8" w:rsidRDefault="00820C07" w:rsidP="002B71B2">
      <w:pPr>
        <w:tabs>
          <w:tab w:val="left" w:pos="0"/>
        </w:tabs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>заявку</w:t>
      </w:r>
      <w:r w:rsidR="000D1F8D" w:rsidRPr="004728F8">
        <w:rPr>
          <w:rFonts w:ascii="Times New Roman" w:hAnsi="Times New Roman"/>
          <w:bCs/>
          <w:sz w:val="28"/>
          <w:szCs w:val="28"/>
        </w:rPr>
        <w:t xml:space="preserve"> по форме согласно Приложению 1, подписанн</w:t>
      </w:r>
      <w:r w:rsidR="002D22B6" w:rsidRPr="004728F8">
        <w:rPr>
          <w:rFonts w:ascii="Times New Roman" w:hAnsi="Times New Roman"/>
          <w:bCs/>
          <w:sz w:val="28"/>
          <w:szCs w:val="28"/>
        </w:rPr>
        <w:t>ую</w:t>
      </w:r>
      <w:r w:rsidR="000D1F8D" w:rsidRPr="004728F8">
        <w:rPr>
          <w:rFonts w:ascii="Times New Roman" w:hAnsi="Times New Roman"/>
          <w:bCs/>
          <w:sz w:val="28"/>
          <w:szCs w:val="28"/>
        </w:rPr>
        <w:t xml:space="preserve"> руководителем</w:t>
      </w:r>
      <w:r w:rsidR="002B71B2" w:rsidRPr="004728F8">
        <w:rPr>
          <w:rFonts w:ascii="Times New Roman" w:hAnsi="Times New Roman"/>
          <w:bCs/>
          <w:sz w:val="28"/>
          <w:szCs w:val="28"/>
        </w:rPr>
        <w:t xml:space="preserve"> или уполномоченным лицом</w:t>
      </w:r>
      <w:r w:rsidR="002B71B2" w:rsidRPr="004728F8">
        <w:t xml:space="preserve"> </w:t>
      </w:r>
      <w:r w:rsidR="002B71B2" w:rsidRPr="004728F8">
        <w:rPr>
          <w:rFonts w:ascii="Times New Roman" w:hAnsi="Times New Roman"/>
          <w:bCs/>
          <w:sz w:val="28"/>
          <w:szCs w:val="28"/>
        </w:rPr>
        <w:t>органа исполнительной власти Самарской области или Администрации Губернатора Самарской области</w:t>
      </w:r>
      <w:r w:rsidR="000D1F8D" w:rsidRPr="004728F8">
        <w:rPr>
          <w:rFonts w:ascii="Times New Roman" w:hAnsi="Times New Roman"/>
          <w:bCs/>
          <w:sz w:val="28"/>
          <w:szCs w:val="28"/>
        </w:rPr>
        <w:t xml:space="preserve"> и заверенн</w:t>
      </w:r>
      <w:r w:rsidR="001C3CEE" w:rsidRPr="004728F8">
        <w:rPr>
          <w:rFonts w:ascii="Times New Roman" w:hAnsi="Times New Roman"/>
          <w:bCs/>
          <w:sz w:val="28"/>
          <w:szCs w:val="28"/>
        </w:rPr>
        <w:t>ую</w:t>
      </w:r>
      <w:r w:rsidR="000D1F8D" w:rsidRPr="004728F8">
        <w:rPr>
          <w:rFonts w:ascii="Times New Roman" w:hAnsi="Times New Roman"/>
          <w:bCs/>
          <w:sz w:val="28"/>
          <w:szCs w:val="28"/>
        </w:rPr>
        <w:t xml:space="preserve"> медицинским учреждением </w:t>
      </w:r>
      <w:r w:rsidR="000D1F8D" w:rsidRPr="004728F8">
        <w:rPr>
          <w:rFonts w:ascii="Times New Roman" w:hAnsi="Times New Roman"/>
          <w:b/>
          <w:bCs/>
          <w:sz w:val="28"/>
          <w:szCs w:val="28"/>
        </w:rPr>
        <w:t>(при отсутствии допуска врача в заявке</w:t>
      </w:r>
      <w:r w:rsidR="002B71B2" w:rsidRPr="004728F8">
        <w:rPr>
          <w:rFonts w:ascii="Times New Roman" w:hAnsi="Times New Roman"/>
          <w:b/>
          <w:bCs/>
          <w:sz w:val="28"/>
          <w:szCs w:val="28"/>
        </w:rPr>
        <w:t>,</w:t>
      </w:r>
      <w:r w:rsidR="000D1F8D" w:rsidRPr="004728F8">
        <w:rPr>
          <w:rFonts w:ascii="Times New Roman" w:hAnsi="Times New Roman"/>
          <w:b/>
          <w:bCs/>
          <w:sz w:val="28"/>
          <w:szCs w:val="28"/>
        </w:rPr>
        <w:t xml:space="preserve"> предоставляются оригиналы медицинских справок с подписью врача и печатью медицинского учреждения на каждого участника команды, разрешающие принимать учас</w:t>
      </w:r>
      <w:r w:rsidR="002B71B2" w:rsidRPr="004728F8">
        <w:rPr>
          <w:rFonts w:ascii="Times New Roman" w:hAnsi="Times New Roman"/>
          <w:b/>
          <w:bCs/>
          <w:sz w:val="28"/>
          <w:szCs w:val="28"/>
        </w:rPr>
        <w:t>тие в выполнении нормативов комплекса ГТО</w:t>
      </w:r>
      <w:r w:rsidR="000D1F8D" w:rsidRPr="004728F8">
        <w:rPr>
          <w:rFonts w:ascii="Times New Roman" w:hAnsi="Times New Roman"/>
          <w:b/>
          <w:bCs/>
          <w:sz w:val="28"/>
          <w:szCs w:val="28"/>
        </w:rPr>
        <w:t>);</w:t>
      </w:r>
    </w:p>
    <w:p w14:paraId="1CCFDFA8" w14:textId="77777777" w:rsidR="000D1F8D" w:rsidRPr="004728F8" w:rsidRDefault="002B71B2" w:rsidP="000D1F8D">
      <w:pPr>
        <w:tabs>
          <w:tab w:val="left" w:pos="0"/>
        </w:tabs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t xml:space="preserve">копию </w:t>
      </w:r>
      <w:r w:rsidR="000D1F8D" w:rsidRPr="004728F8">
        <w:rPr>
          <w:rFonts w:ascii="Times New Roman" w:hAnsi="Times New Roman"/>
          <w:bCs/>
          <w:sz w:val="28"/>
          <w:szCs w:val="28"/>
        </w:rPr>
        <w:t>паспорт</w:t>
      </w:r>
      <w:r w:rsidRPr="004728F8">
        <w:rPr>
          <w:rFonts w:ascii="Times New Roman" w:hAnsi="Times New Roman"/>
          <w:bCs/>
          <w:sz w:val="28"/>
          <w:szCs w:val="28"/>
        </w:rPr>
        <w:t>а</w:t>
      </w:r>
      <w:r w:rsidR="00E21DB6" w:rsidRPr="004728F8">
        <w:rPr>
          <w:rFonts w:ascii="Times New Roman" w:hAnsi="Times New Roman"/>
          <w:bCs/>
          <w:sz w:val="28"/>
          <w:szCs w:val="28"/>
        </w:rPr>
        <w:t xml:space="preserve"> на каждого участника;</w:t>
      </w:r>
    </w:p>
    <w:p w14:paraId="1CCFDFA9" w14:textId="77777777" w:rsidR="00E21DB6" w:rsidRPr="004728F8" w:rsidRDefault="00530658" w:rsidP="000D1F8D">
      <w:pPr>
        <w:tabs>
          <w:tab w:val="left" w:pos="0"/>
        </w:tabs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lastRenderedPageBreak/>
        <w:t>согласие на обработку персональных данных</w:t>
      </w:r>
      <w:r w:rsidR="00F6118C" w:rsidRPr="004728F8">
        <w:rPr>
          <w:rFonts w:ascii="Times New Roman" w:hAnsi="Times New Roman"/>
          <w:color w:val="000000"/>
          <w:sz w:val="28"/>
          <w:szCs w:val="28"/>
        </w:rPr>
        <w:t xml:space="preserve"> на каждого участника (Приложение 2).</w:t>
      </w:r>
    </w:p>
    <w:p w14:paraId="1CCFDFAA" w14:textId="77777777" w:rsidR="00F6118C" w:rsidRPr="004728F8" w:rsidRDefault="000D1F8D" w:rsidP="00B06265">
      <w:pPr>
        <w:shd w:val="clear" w:color="auto" w:fill="FFFFFF"/>
        <w:ind w:right="-1" w:firstLine="708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Справочная информация предоставляется по телефон</w:t>
      </w:r>
      <w:r w:rsidR="00E21DB6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у: </w:t>
      </w:r>
      <w:r w:rsidR="00BF6072" w:rsidRPr="004728F8">
        <w:rPr>
          <w:rFonts w:ascii="Times New Roman" w:hAnsi="Times New Roman"/>
          <w:bCs/>
          <w:color w:val="000000"/>
          <w:sz w:val="28"/>
          <w:szCs w:val="28"/>
        </w:rPr>
        <w:t>8</w:t>
      </w:r>
      <w:r w:rsidR="00E21DB6" w:rsidRPr="004728F8">
        <w:rPr>
          <w:rFonts w:ascii="Times New Roman" w:hAnsi="Times New Roman"/>
          <w:bCs/>
          <w:color w:val="000000"/>
          <w:sz w:val="28"/>
          <w:szCs w:val="28"/>
        </w:rPr>
        <w:t xml:space="preserve">(846) 276-96-20, </w:t>
      </w:r>
      <w:r w:rsidR="002C4B32" w:rsidRPr="004728F8">
        <w:rPr>
          <w:rFonts w:ascii="Times New Roman" w:hAnsi="Times New Roman"/>
          <w:bCs/>
          <w:color w:val="000000"/>
          <w:sz w:val="28"/>
          <w:szCs w:val="28"/>
        </w:rPr>
        <w:t>Губанова Дарья Николаевна.</w:t>
      </w:r>
    </w:p>
    <w:p w14:paraId="1CCFDFAB" w14:textId="77777777" w:rsidR="00AD7CA7" w:rsidRPr="004728F8" w:rsidRDefault="00AD7CA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1CCFDFAC" w14:textId="77777777" w:rsidR="00A55BCD" w:rsidRPr="004728F8" w:rsidRDefault="00A55BCD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AD" w14:textId="77777777" w:rsidR="00AD7CA7" w:rsidRPr="004728F8" w:rsidRDefault="00AD7CA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AE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AF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0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1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2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3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4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5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6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7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8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9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A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B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C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D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E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BF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0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1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2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3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4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5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6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7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8" w14:textId="77777777" w:rsidR="00820C07" w:rsidRPr="004728F8" w:rsidRDefault="00820C0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9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A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B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C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D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E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CF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D0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D1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D2" w14:textId="77777777" w:rsidR="00D736C1" w:rsidRPr="004728F8" w:rsidRDefault="00D736C1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D3" w14:textId="77777777" w:rsidR="00AD7CA7" w:rsidRPr="004728F8" w:rsidRDefault="00AD7CA7" w:rsidP="000D1F8D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CCFDFD4" w14:textId="77777777" w:rsidR="000D1F8D" w:rsidRPr="004728F8" w:rsidRDefault="000D1F8D" w:rsidP="000D1F8D">
      <w:pPr>
        <w:ind w:right="-1" w:firstLine="283"/>
        <w:jc w:val="right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lastRenderedPageBreak/>
        <w:t>Приложение 1</w:t>
      </w:r>
    </w:p>
    <w:p w14:paraId="1CCFDFD5" w14:textId="77777777" w:rsidR="000D1F8D" w:rsidRPr="004728F8" w:rsidRDefault="000D1F8D" w:rsidP="00E21DB6">
      <w:pPr>
        <w:tabs>
          <w:tab w:val="left" w:pos="1134"/>
        </w:tabs>
        <w:ind w:right="-1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p w14:paraId="1CCFDFD6" w14:textId="77777777" w:rsidR="000D1F8D" w:rsidRPr="004728F8" w:rsidRDefault="000D1F8D" w:rsidP="000D1F8D">
      <w:pPr>
        <w:tabs>
          <w:tab w:val="left" w:pos="1134"/>
        </w:tabs>
        <w:ind w:right="-1" w:firstLine="28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28F8">
        <w:rPr>
          <w:rFonts w:ascii="Times New Roman" w:hAnsi="Times New Roman"/>
          <w:b/>
          <w:bCs/>
          <w:color w:val="000000"/>
          <w:sz w:val="28"/>
          <w:szCs w:val="28"/>
        </w:rPr>
        <w:t>ЗАЯВКА</w:t>
      </w:r>
    </w:p>
    <w:p w14:paraId="1CCFDFD7" w14:textId="77777777" w:rsidR="000D1F8D" w:rsidRPr="004728F8" w:rsidRDefault="000D1F8D" w:rsidP="00E21DB6">
      <w:pPr>
        <w:ind w:right="-1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 New Roman" w:hAnsi="Times New Roman"/>
          <w:color w:val="000000"/>
          <w:sz w:val="28"/>
          <w:szCs w:val="28"/>
        </w:rPr>
        <w:t xml:space="preserve">на участие в </w:t>
      </w:r>
      <w:r w:rsidR="00E21DB6" w:rsidRPr="004728F8">
        <w:rPr>
          <w:rFonts w:ascii="Times New Roman" w:hAnsi="Times New Roman"/>
          <w:color w:val="000000"/>
          <w:sz w:val="28"/>
          <w:szCs w:val="28"/>
        </w:rPr>
        <w:t xml:space="preserve">соревнованиях среди сотрудников органов исполнительной власти Самарской области и Администрации Губернатора Самарской области в рамках </w:t>
      </w:r>
      <w:r w:rsidR="00E21DB6" w:rsidRPr="004728F8">
        <w:rPr>
          <w:rFonts w:ascii="Times New Roman" w:hAnsi="Times New Roman"/>
          <w:bCs/>
          <w:color w:val="000000"/>
          <w:sz w:val="28"/>
          <w:szCs w:val="28"/>
        </w:rPr>
        <w:t>фестиваля комплекса ГТО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среди трудовых коллективов </w:t>
      </w:r>
    </w:p>
    <w:p w14:paraId="1CCFDFD8" w14:textId="77777777" w:rsidR="000D1F8D" w:rsidRPr="004728F8" w:rsidRDefault="000D1F8D" w:rsidP="000D1F8D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4728F8">
        <w:rPr>
          <w:rFonts w:ascii="Times New Roman" w:hAnsi="Times New Roman"/>
          <w:bCs/>
          <w:color w:val="000000"/>
          <w:sz w:val="28"/>
          <w:szCs w:val="28"/>
        </w:rPr>
        <w:t>Самарской области в 20</w:t>
      </w:r>
      <w:r w:rsidR="00820C07" w:rsidRPr="004728F8">
        <w:rPr>
          <w:rFonts w:ascii="Times New Roman" w:hAnsi="Times New Roman"/>
          <w:bCs/>
          <w:color w:val="000000"/>
          <w:sz w:val="28"/>
          <w:szCs w:val="28"/>
        </w:rPr>
        <w:t>26</w:t>
      </w:r>
      <w:r w:rsidRPr="004728F8">
        <w:rPr>
          <w:rFonts w:ascii="Times New Roman" w:hAnsi="Times New Roman"/>
          <w:bCs/>
          <w:color w:val="000000"/>
          <w:sz w:val="28"/>
          <w:szCs w:val="28"/>
        </w:rPr>
        <w:t xml:space="preserve"> году</w:t>
      </w:r>
    </w:p>
    <w:p w14:paraId="1CCFDFD9" w14:textId="77777777" w:rsidR="000D1F8D" w:rsidRPr="004728F8" w:rsidRDefault="000D1F8D" w:rsidP="000D1F8D">
      <w:pPr>
        <w:ind w:right="-1"/>
        <w:jc w:val="both"/>
        <w:rPr>
          <w:rFonts w:ascii="Times New Roman" w:hAnsi="Times New Roman"/>
          <w:sz w:val="16"/>
          <w:szCs w:val="16"/>
        </w:rPr>
      </w:pPr>
    </w:p>
    <w:p w14:paraId="1CCFDFDA" w14:textId="77777777" w:rsidR="000D1F8D" w:rsidRPr="004728F8" w:rsidRDefault="000D1F8D" w:rsidP="000D1F8D">
      <w:pPr>
        <w:ind w:right="-1" w:firstLine="284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>от ________________________________________________________</w:t>
      </w:r>
      <w:r w:rsidR="00E21DB6" w:rsidRPr="004728F8">
        <w:rPr>
          <w:rFonts w:ascii="Times New Roman" w:hAnsi="Times New Roman"/>
          <w:sz w:val="28"/>
          <w:szCs w:val="28"/>
        </w:rPr>
        <w:t>______</w:t>
      </w:r>
    </w:p>
    <w:p w14:paraId="1CCFDFDB" w14:textId="77777777" w:rsidR="000D1F8D" w:rsidRPr="004728F8" w:rsidRDefault="000D1F8D" w:rsidP="000D1F8D">
      <w:pPr>
        <w:ind w:right="-1" w:firstLine="283"/>
        <w:jc w:val="center"/>
        <w:rPr>
          <w:rFonts w:ascii="Times New Roman" w:hAnsi="Times New Roman"/>
        </w:rPr>
      </w:pPr>
      <w:r w:rsidRPr="004728F8">
        <w:rPr>
          <w:rFonts w:ascii="Times New Roman" w:hAnsi="Times New Roman"/>
        </w:rPr>
        <w:t>(наименование</w:t>
      </w:r>
      <w:r w:rsidRPr="004728F8">
        <w:rPr>
          <w:rFonts w:ascii="Times New Roman" w:hAnsi="Times New Roman"/>
          <w:lang w:val="en-US"/>
        </w:rPr>
        <w:t xml:space="preserve"> </w:t>
      </w:r>
      <w:r w:rsidRPr="004728F8">
        <w:rPr>
          <w:rFonts w:ascii="Times New Roman" w:hAnsi="Times New Roman"/>
        </w:rPr>
        <w:t>организации)</w:t>
      </w:r>
    </w:p>
    <w:p w14:paraId="1CCFDFDC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</w:rPr>
      </w:pP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040"/>
        <w:gridCol w:w="1604"/>
        <w:gridCol w:w="1808"/>
        <w:gridCol w:w="1491"/>
      </w:tblGrid>
      <w:tr w:rsidR="00E21DB6" w:rsidRPr="004728F8" w14:paraId="1CCFDFE3" w14:textId="77777777" w:rsidTr="00820C07">
        <w:tc>
          <w:tcPr>
            <w:tcW w:w="484" w:type="dxa"/>
          </w:tcPr>
          <w:p w14:paraId="1CCFDFDD" w14:textId="77777777" w:rsidR="00E21DB6" w:rsidRPr="004728F8" w:rsidRDefault="00E21DB6" w:rsidP="00401E05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4040" w:type="dxa"/>
          </w:tcPr>
          <w:p w14:paraId="1CCFDFDE" w14:textId="77777777" w:rsidR="00E21DB6" w:rsidRPr="004728F8" w:rsidRDefault="00E21DB6" w:rsidP="00401E05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1604" w:type="dxa"/>
          </w:tcPr>
          <w:p w14:paraId="1CCFDFDF" w14:textId="77777777" w:rsidR="00E21DB6" w:rsidRPr="004728F8" w:rsidRDefault="00E21DB6" w:rsidP="00401E05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Дата рождения</w:t>
            </w:r>
          </w:p>
          <w:p w14:paraId="1CCFDFE0" w14:textId="77777777" w:rsidR="00E21DB6" w:rsidRPr="004728F8" w:rsidRDefault="00E21DB6" w:rsidP="00401E05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4728F8">
              <w:rPr>
                <w:rFonts w:ascii="Times New Roman" w:eastAsia="Calibri" w:hAnsi="Times New Roman"/>
                <w:sz w:val="28"/>
                <w:szCs w:val="28"/>
              </w:rPr>
              <w:t>дд</w:t>
            </w:r>
            <w:proofErr w:type="spellEnd"/>
            <w:r w:rsidRPr="004728F8">
              <w:rPr>
                <w:rFonts w:ascii="Times New Roman" w:eastAsia="Calibri" w:hAnsi="Times New Roman"/>
                <w:sz w:val="28"/>
                <w:szCs w:val="28"/>
              </w:rPr>
              <w:t>..</w:t>
            </w:r>
            <w:proofErr w:type="spellStart"/>
            <w:proofErr w:type="gramEnd"/>
            <w:r w:rsidRPr="004728F8">
              <w:rPr>
                <w:rFonts w:ascii="Times New Roman" w:eastAsia="Calibri" w:hAnsi="Times New Roman"/>
                <w:sz w:val="28"/>
                <w:szCs w:val="28"/>
              </w:rPr>
              <w:t>мм.гг</w:t>
            </w:r>
            <w:proofErr w:type="spellEnd"/>
            <w:r w:rsidRPr="004728F8">
              <w:rPr>
                <w:rFonts w:ascii="Times New Roman" w:eastAsia="Calibri" w:hAnsi="Times New Roman"/>
                <w:sz w:val="28"/>
                <w:szCs w:val="28"/>
              </w:rPr>
              <w:t>.)</w:t>
            </w:r>
          </w:p>
        </w:tc>
        <w:tc>
          <w:tcPr>
            <w:tcW w:w="1808" w:type="dxa"/>
          </w:tcPr>
          <w:p w14:paraId="1CCFDFE1" w14:textId="77777777" w:rsidR="00E21DB6" w:rsidRPr="004728F8" w:rsidRDefault="00E21DB6" w:rsidP="00401E05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 xml:space="preserve">УИН  </w:t>
            </w:r>
          </w:p>
        </w:tc>
        <w:tc>
          <w:tcPr>
            <w:tcW w:w="1491" w:type="dxa"/>
          </w:tcPr>
          <w:p w14:paraId="1CCFDFE2" w14:textId="77777777" w:rsidR="00E21DB6" w:rsidRPr="004728F8" w:rsidRDefault="00E21DB6" w:rsidP="00401E05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sz w:val="28"/>
                <w:szCs w:val="28"/>
              </w:rPr>
              <w:t>Виза врача</w:t>
            </w:r>
          </w:p>
        </w:tc>
      </w:tr>
      <w:tr w:rsidR="00E21DB6" w:rsidRPr="004728F8" w14:paraId="1CCFDFEB" w14:textId="77777777" w:rsidTr="00820C07">
        <w:trPr>
          <w:trHeight w:val="449"/>
        </w:trPr>
        <w:tc>
          <w:tcPr>
            <w:tcW w:w="484" w:type="dxa"/>
          </w:tcPr>
          <w:p w14:paraId="1CCFDFE4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</w:tcPr>
          <w:p w14:paraId="1CCFDFE5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CCFDFE6" w14:textId="77777777" w:rsidR="00820C07" w:rsidRPr="004728F8" w:rsidRDefault="00820C07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1CCFDFE7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1CCFDFE8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91" w:type="dxa"/>
            <w:vMerge w:val="restart"/>
            <w:vAlign w:val="center"/>
          </w:tcPr>
          <w:p w14:paraId="1CCFDFE9" w14:textId="77777777" w:rsidR="00E21DB6" w:rsidRPr="004728F8" w:rsidRDefault="00E21DB6" w:rsidP="00401E05">
            <w:pPr>
              <w:ind w:right="-1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728F8">
              <w:rPr>
                <w:rFonts w:ascii="Times New Roman" w:hAnsi="Times New Roman"/>
                <w:b/>
                <w:i/>
                <w:sz w:val="28"/>
                <w:szCs w:val="28"/>
              </w:rPr>
              <w:t>допущен</w:t>
            </w:r>
          </w:p>
          <w:p w14:paraId="1CCFDFEA" w14:textId="77777777" w:rsidR="00E21DB6" w:rsidRPr="004728F8" w:rsidRDefault="00E21DB6" w:rsidP="00401E05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hAnsi="Times New Roman"/>
                <w:i/>
                <w:sz w:val="28"/>
                <w:szCs w:val="28"/>
              </w:rPr>
              <w:t xml:space="preserve">подпись врача, дата печать напротив каждого участника  </w:t>
            </w:r>
          </w:p>
        </w:tc>
      </w:tr>
      <w:tr w:rsidR="00E21DB6" w:rsidRPr="004728F8" w14:paraId="1CCFDFF2" w14:textId="77777777" w:rsidTr="00820C07">
        <w:trPr>
          <w:trHeight w:val="427"/>
        </w:trPr>
        <w:tc>
          <w:tcPr>
            <w:tcW w:w="484" w:type="dxa"/>
          </w:tcPr>
          <w:p w14:paraId="1CCFDFEC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</w:tcPr>
          <w:p w14:paraId="1CCFDFED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CCFDFEE" w14:textId="77777777" w:rsidR="00820C07" w:rsidRPr="004728F8" w:rsidRDefault="00820C07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1CCFDFEF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1CCFDFF0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91" w:type="dxa"/>
            <w:vMerge/>
          </w:tcPr>
          <w:p w14:paraId="1CCFDFF1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21DB6" w:rsidRPr="004728F8" w14:paraId="1CCFDFF9" w14:textId="77777777" w:rsidTr="00820C07">
        <w:trPr>
          <w:trHeight w:val="405"/>
        </w:trPr>
        <w:tc>
          <w:tcPr>
            <w:tcW w:w="484" w:type="dxa"/>
          </w:tcPr>
          <w:p w14:paraId="1CCFDFF3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</w:tcPr>
          <w:p w14:paraId="1CCFDFF4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CCFDFF5" w14:textId="77777777" w:rsidR="00820C07" w:rsidRPr="004728F8" w:rsidRDefault="00820C07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1CCFDFF6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1CCFDFF7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91" w:type="dxa"/>
            <w:vMerge/>
          </w:tcPr>
          <w:p w14:paraId="1CCFDFF8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21DB6" w:rsidRPr="004728F8" w14:paraId="1CCFDFFF" w14:textId="77777777" w:rsidTr="00820C07">
        <w:trPr>
          <w:trHeight w:val="685"/>
        </w:trPr>
        <w:tc>
          <w:tcPr>
            <w:tcW w:w="484" w:type="dxa"/>
          </w:tcPr>
          <w:p w14:paraId="1CCFDFFA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728F8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4040" w:type="dxa"/>
          </w:tcPr>
          <w:p w14:paraId="1CCFDFFB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4" w:type="dxa"/>
          </w:tcPr>
          <w:p w14:paraId="1CCFDFFC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1CCFDFFD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91" w:type="dxa"/>
            <w:vMerge/>
          </w:tcPr>
          <w:p w14:paraId="1CCFDFFE" w14:textId="77777777" w:rsidR="00E21DB6" w:rsidRPr="004728F8" w:rsidRDefault="00E21DB6" w:rsidP="00401E05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1CCFE000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14:paraId="1CCFE001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1CCFE002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728F8">
        <w:rPr>
          <w:rFonts w:ascii="Times New Roman" w:hAnsi="Times New Roman"/>
          <w:b/>
          <w:sz w:val="28"/>
          <w:szCs w:val="28"/>
          <w:u w:val="single"/>
        </w:rPr>
        <w:t>*Предварительную заявку необходимо заполнять без визы врача.</w:t>
      </w:r>
    </w:p>
    <w:p w14:paraId="1CCFE003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1CCFE004" w14:textId="77777777" w:rsidR="00CA7E78" w:rsidRPr="004728F8" w:rsidRDefault="00CA7E78" w:rsidP="00CA7E78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>Допущено к участию в соревнованиях</w:t>
      </w:r>
      <w:r w:rsidR="000D1F8D" w:rsidRPr="004728F8">
        <w:rPr>
          <w:rFonts w:ascii="Times New Roman" w:hAnsi="Times New Roman"/>
          <w:sz w:val="28"/>
          <w:szCs w:val="28"/>
        </w:rPr>
        <w:t xml:space="preserve"> ___________</w:t>
      </w:r>
      <w:r w:rsidRPr="004728F8">
        <w:rPr>
          <w:rFonts w:ascii="Times New Roman" w:hAnsi="Times New Roman"/>
          <w:sz w:val="28"/>
          <w:szCs w:val="28"/>
        </w:rPr>
        <w:t xml:space="preserve">____________ человек  </w:t>
      </w:r>
    </w:p>
    <w:p w14:paraId="1CCFE005" w14:textId="77777777" w:rsidR="000D1F8D" w:rsidRPr="004728F8" w:rsidRDefault="00CA7E78" w:rsidP="00CA7E78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0D1F8D" w:rsidRPr="004728F8">
        <w:rPr>
          <w:rFonts w:ascii="Times New Roman" w:hAnsi="Times New Roman"/>
          <w:sz w:val="20"/>
          <w:szCs w:val="20"/>
        </w:rPr>
        <w:t xml:space="preserve"> </w:t>
      </w:r>
      <w:r w:rsidRPr="004728F8">
        <w:rPr>
          <w:rFonts w:ascii="Times New Roman" w:hAnsi="Times New Roman"/>
          <w:sz w:val="20"/>
          <w:szCs w:val="20"/>
        </w:rPr>
        <w:t xml:space="preserve">                    </w:t>
      </w:r>
      <w:r w:rsidR="000D1F8D" w:rsidRPr="004728F8">
        <w:rPr>
          <w:rFonts w:ascii="Times New Roman" w:hAnsi="Times New Roman"/>
          <w:i/>
          <w:sz w:val="20"/>
          <w:szCs w:val="20"/>
        </w:rPr>
        <w:t>(прописью)</w:t>
      </w:r>
    </w:p>
    <w:p w14:paraId="1CCFE006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</w:p>
    <w:p w14:paraId="1CCFE007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>Врач ______________________________ / _________________</w:t>
      </w:r>
    </w:p>
    <w:p w14:paraId="1CCFE008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i/>
          <w:sz w:val="20"/>
          <w:szCs w:val="20"/>
        </w:rPr>
      </w:pPr>
      <w:r w:rsidRPr="004728F8">
        <w:rPr>
          <w:rFonts w:ascii="Times New Roman" w:hAnsi="Times New Roman"/>
          <w:sz w:val="28"/>
          <w:szCs w:val="28"/>
        </w:rPr>
        <w:tab/>
      </w:r>
      <w:r w:rsidRPr="004728F8">
        <w:rPr>
          <w:rFonts w:ascii="Times New Roman" w:hAnsi="Times New Roman"/>
          <w:sz w:val="28"/>
          <w:szCs w:val="28"/>
        </w:rPr>
        <w:tab/>
      </w:r>
      <w:r w:rsidRPr="004728F8">
        <w:rPr>
          <w:rFonts w:ascii="Times New Roman" w:hAnsi="Times New Roman"/>
          <w:sz w:val="28"/>
          <w:szCs w:val="28"/>
        </w:rPr>
        <w:tab/>
      </w:r>
      <w:r w:rsidR="00CA7E78" w:rsidRPr="004728F8">
        <w:rPr>
          <w:rFonts w:ascii="Times New Roman" w:hAnsi="Times New Roman"/>
          <w:sz w:val="28"/>
          <w:szCs w:val="28"/>
        </w:rPr>
        <w:t xml:space="preserve">           </w:t>
      </w:r>
      <w:r w:rsidRPr="004728F8">
        <w:rPr>
          <w:rFonts w:ascii="Times New Roman" w:hAnsi="Times New Roman"/>
          <w:i/>
          <w:sz w:val="20"/>
          <w:szCs w:val="20"/>
        </w:rPr>
        <w:t>(ФИО)                                  (подпись)</w:t>
      </w:r>
    </w:p>
    <w:p w14:paraId="1CCFE009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i/>
          <w:sz w:val="8"/>
          <w:szCs w:val="8"/>
        </w:rPr>
      </w:pPr>
      <w:r w:rsidRPr="004728F8">
        <w:rPr>
          <w:rFonts w:ascii="Times New Roman" w:hAnsi="Times New Roman"/>
          <w:i/>
          <w:sz w:val="28"/>
          <w:szCs w:val="28"/>
        </w:rPr>
        <w:t xml:space="preserve">     </w:t>
      </w:r>
    </w:p>
    <w:p w14:paraId="1CCFE00A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i/>
          <w:sz w:val="24"/>
          <w:szCs w:val="24"/>
        </w:rPr>
      </w:pPr>
      <w:r w:rsidRPr="004728F8">
        <w:rPr>
          <w:rFonts w:ascii="Times New Roman" w:hAnsi="Times New Roman"/>
          <w:i/>
          <w:sz w:val="28"/>
          <w:szCs w:val="28"/>
        </w:rPr>
        <w:t xml:space="preserve">    </w:t>
      </w:r>
      <w:r w:rsidRPr="004728F8">
        <w:rPr>
          <w:rFonts w:ascii="Times New Roman" w:hAnsi="Times New Roman"/>
          <w:i/>
          <w:sz w:val="24"/>
          <w:szCs w:val="24"/>
        </w:rPr>
        <w:t>ДАТА   (М.П. медицинского учреждения)</w:t>
      </w:r>
    </w:p>
    <w:p w14:paraId="1CCFE00B" w14:textId="77777777" w:rsidR="000D1F8D" w:rsidRPr="004728F8" w:rsidRDefault="000D1F8D" w:rsidP="00CA7E78">
      <w:pPr>
        <w:ind w:right="-1"/>
        <w:jc w:val="both"/>
        <w:rPr>
          <w:rFonts w:ascii="Times New Roman" w:hAnsi="Times New Roman"/>
          <w:sz w:val="28"/>
          <w:szCs w:val="28"/>
        </w:rPr>
      </w:pPr>
    </w:p>
    <w:p w14:paraId="1CCFE00C" w14:textId="77777777" w:rsidR="000D1F8D" w:rsidRPr="004728F8" w:rsidRDefault="000D1F8D" w:rsidP="000D1F8D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 xml:space="preserve">     Капитан команды</w:t>
      </w:r>
      <w:r w:rsidR="00CA7E78" w:rsidRPr="004728F8">
        <w:rPr>
          <w:rFonts w:ascii="Times New Roman" w:hAnsi="Times New Roman"/>
          <w:sz w:val="28"/>
          <w:szCs w:val="28"/>
        </w:rPr>
        <w:t>______________________</w:t>
      </w:r>
      <w:r w:rsidRPr="004728F8">
        <w:rPr>
          <w:rFonts w:ascii="Times New Roman" w:hAnsi="Times New Roman"/>
          <w:sz w:val="28"/>
          <w:szCs w:val="28"/>
        </w:rPr>
        <w:t>______ тел._________________</w:t>
      </w:r>
    </w:p>
    <w:p w14:paraId="1CCFE00D" w14:textId="77777777" w:rsidR="000D1F8D" w:rsidRPr="004728F8" w:rsidRDefault="000D1F8D" w:rsidP="000D1F8D">
      <w:pPr>
        <w:ind w:right="-1" w:firstLine="283"/>
        <w:jc w:val="both"/>
        <w:rPr>
          <w:rFonts w:ascii="Times New Roman" w:hAnsi="Times New Roman"/>
          <w:i/>
          <w:sz w:val="20"/>
          <w:szCs w:val="20"/>
        </w:rPr>
      </w:pPr>
      <w:r w:rsidRPr="004728F8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(ФИО полностью)</w:t>
      </w:r>
    </w:p>
    <w:p w14:paraId="1CCFE00E" w14:textId="77777777" w:rsidR="000D1F8D" w:rsidRPr="004728F8" w:rsidRDefault="000D1F8D" w:rsidP="00CA7E78">
      <w:pPr>
        <w:ind w:right="-1"/>
        <w:rPr>
          <w:rFonts w:ascii="Times New Roman" w:hAnsi="Times New Roman"/>
          <w:i/>
          <w:sz w:val="28"/>
          <w:szCs w:val="28"/>
        </w:rPr>
      </w:pPr>
    </w:p>
    <w:p w14:paraId="1CCFE00F" w14:textId="77777777" w:rsidR="000D1F8D" w:rsidRPr="004728F8" w:rsidRDefault="000D1F8D" w:rsidP="000D1F8D">
      <w:pPr>
        <w:ind w:right="-1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 xml:space="preserve">  </w:t>
      </w:r>
    </w:p>
    <w:p w14:paraId="1CCFE010" w14:textId="77777777" w:rsidR="00CA7E78" w:rsidRPr="004728F8" w:rsidRDefault="000D1F8D" w:rsidP="000D1F8D">
      <w:pPr>
        <w:ind w:right="-1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 xml:space="preserve">Руководитель </w:t>
      </w:r>
      <w:r w:rsidR="00CA7E78" w:rsidRPr="004728F8">
        <w:rPr>
          <w:rFonts w:ascii="Times New Roman" w:hAnsi="Times New Roman"/>
          <w:sz w:val="28"/>
          <w:szCs w:val="28"/>
        </w:rPr>
        <w:t xml:space="preserve">или </w:t>
      </w:r>
    </w:p>
    <w:p w14:paraId="1CCFE011" w14:textId="77777777" w:rsidR="000D1F8D" w:rsidRPr="004728F8" w:rsidRDefault="00CA7E78" w:rsidP="000D1F8D">
      <w:pPr>
        <w:ind w:right="-1"/>
        <w:rPr>
          <w:rFonts w:ascii="Times New Roman" w:hAnsi="Times New Roman"/>
          <w:sz w:val="28"/>
          <w:szCs w:val="28"/>
        </w:rPr>
      </w:pPr>
      <w:r w:rsidRPr="004728F8">
        <w:rPr>
          <w:rFonts w:ascii="Times New Roman" w:hAnsi="Times New Roman"/>
          <w:sz w:val="28"/>
          <w:szCs w:val="28"/>
        </w:rPr>
        <w:t xml:space="preserve">уполномоченное лицо </w:t>
      </w:r>
      <w:r w:rsidR="000D1F8D" w:rsidRPr="004728F8">
        <w:rPr>
          <w:rFonts w:ascii="Times New Roman" w:hAnsi="Times New Roman"/>
          <w:sz w:val="28"/>
          <w:szCs w:val="28"/>
        </w:rPr>
        <w:t>организации</w:t>
      </w:r>
      <w:r w:rsidRPr="004728F8">
        <w:rPr>
          <w:rFonts w:ascii="Times New Roman" w:hAnsi="Times New Roman"/>
          <w:sz w:val="28"/>
          <w:szCs w:val="28"/>
        </w:rPr>
        <w:t xml:space="preserve"> ________________</w:t>
      </w:r>
      <w:r w:rsidR="000D1F8D" w:rsidRPr="004728F8">
        <w:rPr>
          <w:rFonts w:ascii="Times New Roman" w:hAnsi="Times New Roman"/>
          <w:sz w:val="28"/>
          <w:szCs w:val="28"/>
        </w:rPr>
        <w:t xml:space="preserve"> / _______</w:t>
      </w:r>
      <w:r w:rsidR="00E21DB6" w:rsidRPr="004728F8">
        <w:rPr>
          <w:rFonts w:ascii="Times New Roman" w:hAnsi="Times New Roman"/>
          <w:sz w:val="28"/>
          <w:szCs w:val="28"/>
        </w:rPr>
        <w:t>_______</w:t>
      </w:r>
      <w:r w:rsidR="000D1F8D" w:rsidRPr="004728F8">
        <w:rPr>
          <w:rFonts w:ascii="Times New Roman" w:hAnsi="Times New Roman"/>
          <w:sz w:val="28"/>
          <w:szCs w:val="28"/>
        </w:rPr>
        <w:t>__</w:t>
      </w:r>
      <w:r w:rsidR="00E21DB6" w:rsidRPr="004728F8">
        <w:rPr>
          <w:rFonts w:ascii="Times New Roman" w:hAnsi="Times New Roman"/>
          <w:sz w:val="28"/>
          <w:szCs w:val="28"/>
        </w:rPr>
        <w:t>/</w:t>
      </w:r>
    </w:p>
    <w:p w14:paraId="1CCFE012" w14:textId="77777777" w:rsidR="001126AE" w:rsidRPr="004728F8" w:rsidRDefault="000D1F8D" w:rsidP="000D1F8D">
      <w:pPr>
        <w:rPr>
          <w:rFonts w:ascii="Times New Roman" w:hAnsi="Times New Roman"/>
          <w:i/>
          <w:sz w:val="20"/>
          <w:szCs w:val="20"/>
        </w:rPr>
      </w:pPr>
      <w:r w:rsidRPr="004728F8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</w:t>
      </w:r>
      <w:r w:rsidR="005C6595" w:rsidRPr="004728F8">
        <w:rPr>
          <w:rFonts w:ascii="Times New Roman" w:hAnsi="Times New Roman"/>
          <w:i/>
          <w:sz w:val="20"/>
          <w:szCs w:val="20"/>
        </w:rPr>
        <w:t xml:space="preserve">   </w:t>
      </w:r>
      <w:r w:rsidRPr="004728F8">
        <w:rPr>
          <w:rFonts w:ascii="Times New Roman" w:hAnsi="Times New Roman"/>
          <w:i/>
          <w:sz w:val="20"/>
          <w:szCs w:val="20"/>
        </w:rPr>
        <w:t xml:space="preserve"> </w:t>
      </w:r>
      <w:r w:rsidR="00CA7E78" w:rsidRPr="004728F8">
        <w:rPr>
          <w:rFonts w:ascii="Times New Roman" w:hAnsi="Times New Roman"/>
          <w:i/>
          <w:sz w:val="20"/>
          <w:szCs w:val="20"/>
        </w:rPr>
        <w:t xml:space="preserve">    </w:t>
      </w:r>
      <w:r w:rsidR="005C6595" w:rsidRPr="004728F8">
        <w:rPr>
          <w:rFonts w:ascii="Times New Roman" w:hAnsi="Times New Roman"/>
          <w:i/>
          <w:sz w:val="20"/>
          <w:szCs w:val="20"/>
        </w:rPr>
        <w:t>М.П.</w:t>
      </w:r>
      <w:r w:rsidR="00CA7E78" w:rsidRPr="004728F8">
        <w:rPr>
          <w:rFonts w:ascii="Times New Roman" w:hAnsi="Times New Roman"/>
          <w:i/>
          <w:sz w:val="20"/>
          <w:szCs w:val="20"/>
        </w:rPr>
        <w:t xml:space="preserve">  </w:t>
      </w:r>
      <w:r w:rsidRPr="004728F8">
        <w:rPr>
          <w:rFonts w:ascii="Times New Roman" w:hAnsi="Times New Roman"/>
          <w:i/>
          <w:sz w:val="20"/>
          <w:szCs w:val="20"/>
        </w:rPr>
        <w:t xml:space="preserve"> </w:t>
      </w:r>
      <w:r w:rsidR="00E21DB6" w:rsidRPr="004728F8">
        <w:rPr>
          <w:rFonts w:ascii="Times New Roman" w:hAnsi="Times New Roman"/>
          <w:i/>
          <w:sz w:val="20"/>
          <w:szCs w:val="20"/>
        </w:rPr>
        <w:t xml:space="preserve">Подпись                                        </w:t>
      </w:r>
      <w:r w:rsidRPr="004728F8">
        <w:rPr>
          <w:rFonts w:ascii="Times New Roman" w:hAnsi="Times New Roman"/>
          <w:i/>
          <w:sz w:val="20"/>
          <w:szCs w:val="20"/>
        </w:rPr>
        <w:t xml:space="preserve">  (ФИО)  </w:t>
      </w:r>
    </w:p>
    <w:p w14:paraId="1CCFE013" w14:textId="77777777" w:rsidR="00E21DB6" w:rsidRPr="004728F8" w:rsidRDefault="00E21DB6" w:rsidP="000D1F8D">
      <w:pPr>
        <w:rPr>
          <w:rFonts w:ascii="Times New Roman" w:hAnsi="Times New Roman"/>
          <w:i/>
          <w:sz w:val="20"/>
          <w:szCs w:val="20"/>
        </w:rPr>
      </w:pPr>
    </w:p>
    <w:p w14:paraId="1CCFE014" w14:textId="77777777" w:rsidR="00E21DB6" w:rsidRPr="004728F8" w:rsidRDefault="00E21DB6" w:rsidP="000D1F8D">
      <w:pPr>
        <w:rPr>
          <w:rFonts w:ascii="Times New Roman" w:hAnsi="Times New Roman"/>
          <w:i/>
          <w:sz w:val="20"/>
          <w:szCs w:val="20"/>
        </w:rPr>
      </w:pPr>
    </w:p>
    <w:p w14:paraId="1CCFE015" w14:textId="77777777" w:rsidR="00E21DB6" w:rsidRPr="004728F8" w:rsidRDefault="00E21DB6" w:rsidP="000D1F8D">
      <w:pPr>
        <w:rPr>
          <w:rFonts w:ascii="Times New Roman" w:hAnsi="Times New Roman"/>
          <w:i/>
          <w:sz w:val="20"/>
          <w:szCs w:val="20"/>
        </w:rPr>
      </w:pPr>
    </w:p>
    <w:p w14:paraId="1CCFE016" w14:textId="77777777" w:rsidR="00E21DB6" w:rsidRPr="004728F8" w:rsidRDefault="00E21DB6" w:rsidP="000D1F8D">
      <w:pPr>
        <w:rPr>
          <w:rFonts w:ascii="Times New Roman" w:hAnsi="Times New Roman"/>
          <w:i/>
          <w:sz w:val="20"/>
          <w:szCs w:val="20"/>
        </w:rPr>
      </w:pPr>
    </w:p>
    <w:p w14:paraId="1CCFE017" w14:textId="77777777" w:rsidR="00CA7E78" w:rsidRPr="004728F8" w:rsidRDefault="00CA7E78" w:rsidP="000D1F8D">
      <w:pPr>
        <w:rPr>
          <w:rFonts w:ascii="Times New Roman" w:hAnsi="Times New Roman"/>
          <w:i/>
          <w:sz w:val="20"/>
          <w:szCs w:val="20"/>
        </w:rPr>
      </w:pPr>
    </w:p>
    <w:p w14:paraId="1CCFE018" w14:textId="77777777" w:rsidR="00CA7E78" w:rsidRPr="004728F8" w:rsidRDefault="00CA7E78" w:rsidP="000D1F8D">
      <w:pPr>
        <w:rPr>
          <w:rFonts w:ascii="Times New Roman" w:hAnsi="Times New Roman"/>
          <w:i/>
          <w:sz w:val="20"/>
          <w:szCs w:val="20"/>
        </w:rPr>
      </w:pPr>
    </w:p>
    <w:p w14:paraId="1CCFE019" w14:textId="77777777" w:rsidR="00820C07" w:rsidRPr="004728F8" w:rsidRDefault="00820C07" w:rsidP="000D1F8D">
      <w:pPr>
        <w:rPr>
          <w:rFonts w:ascii="Times New Roman" w:hAnsi="Times New Roman"/>
          <w:i/>
          <w:sz w:val="20"/>
          <w:szCs w:val="20"/>
        </w:rPr>
      </w:pPr>
    </w:p>
    <w:p w14:paraId="1CCFE01A" w14:textId="77777777" w:rsidR="00820C07" w:rsidRPr="004728F8" w:rsidRDefault="00820C07" w:rsidP="000D1F8D">
      <w:pPr>
        <w:rPr>
          <w:rFonts w:ascii="Times New Roman" w:hAnsi="Times New Roman"/>
          <w:i/>
          <w:sz w:val="20"/>
          <w:szCs w:val="20"/>
        </w:rPr>
      </w:pPr>
    </w:p>
    <w:p w14:paraId="1CCFE01B" w14:textId="77777777" w:rsidR="00820C07" w:rsidRPr="004728F8" w:rsidRDefault="00820C07" w:rsidP="000D1F8D">
      <w:pPr>
        <w:rPr>
          <w:rFonts w:ascii="Times New Roman" w:hAnsi="Times New Roman"/>
          <w:i/>
          <w:sz w:val="20"/>
          <w:szCs w:val="20"/>
        </w:rPr>
      </w:pPr>
    </w:p>
    <w:p w14:paraId="1CCFE01C" w14:textId="77777777" w:rsidR="00E21DB6" w:rsidRPr="004728F8" w:rsidRDefault="00E21DB6" w:rsidP="00CA7E78">
      <w:pPr>
        <w:ind w:right="-1" w:firstLine="283"/>
        <w:jc w:val="right"/>
        <w:rPr>
          <w:rFonts w:ascii="Times New Roman" w:hAnsi="Times New Roman"/>
          <w:bCs/>
          <w:sz w:val="28"/>
          <w:szCs w:val="28"/>
        </w:rPr>
      </w:pPr>
      <w:r w:rsidRPr="004728F8">
        <w:rPr>
          <w:rFonts w:ascii="Times New Roman" w:hAnsi="Times New Roman"/>
          <w:bCs/>
          <w:sz w:val="28"/>
          <w:szCs w:val="28"/>
        </w:rPr>
        <w:lastRenderedPageBreak/>
        <w:t>Приложение 2</w:t>
      </w:r>
    </w:p>
    <w:p w14:paraId="1CCFE01D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jc w:val="right"/>
        <w:outlineLvl w:val="0"/>
        <w:rPr>
          <w:rFonts w:ascii="Times New Roman" w:hAnsi="Times New Roman"/>
          <w:color w:val="000000"/>
          <w:sz w:val="8"/>
          <w:szCs w:val="8"/>
          <w:u w:color="000000"/>
          <w:bdr w:val="nil"/>
          <w:lang w:eastAsia="en-US"/>
        </w:rPr>
      </w:pPr>
    </w:p>
    <w:p w14:paraId="1CCFE01E" w14:textId="77777777" w:rsidR="00E21DB6" w:rsidRPr="004728F8" w:rsidRDefault="00E21DB6" w:rsidP="006F4FF9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b/>
          <w:color w:val="000000"/>
          <w:sz w:val="24"/>
          <w:szCs w:val="24"/>
          <w:u w:color="000000"/>
          <w:bdr w:val="nil"/>
          <w:lang w:eastAsia="en-US"/>
        </w:rPr>
        <w:t xml:space="preserve">Согласие на обработку персональных данных и на использование изображения </w:t>
      </w:r>
    </w:p>
    <w:p w14:paraId="1CCFE01F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Я, нижеподписавшийся __________________________________</w:t>
      </w:r>
      <w:r w:rsidR="00CA7E78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___________________</w:t>
      </w:r>
      <w:r w:rsidR="00CA4692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, паспорт:_____________(серия)________________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(номер</w:t>
      </w:r>
      <w:r w:rsidR="00CA4692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), </w:t>
      </w:r>
      <w:r w:rsidR="004E1BC0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___________________________ (</w:t>
      </w:r>
      <w:r w:rsidR="00CA4692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выдан</w:t>
      </w:r>
      <w:r w:rsidR="004E1BC0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)</w:t>
      </w:r>
      <w:r w:rsidR="00CA4692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_________________(дата), 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в соответствии с требованиями статьи 9 федерального закона от 27.07.2006г. «О персональных данных» № 152-ФЗ, подтверждаю свое согласие </w:t>
      </w:r>
      <w:r w:rsidR="00CA7E78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государственному автономному учреждению Самарской области «Организационный центр спортивных мероприятий»</w:t>
      </w:r>
      <w:bookmarkStart w:id="0" w:name="_Hlk189832973"/>
      <w:r w:rsidR="00CA7E78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(далее – ГАУ СО «ОЦСМ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»</w:t>
      </w:r>
      <w:bookmarkEnd w:id="0"/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) на обработку моих персональных данных, включающих: фамилию, имя, отче</w:t>
      </w:r>
      <w:r w:rsidR="00204361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ство, пол, дату рождения, 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контактные </w:t>
      </w:r>
      <w:r w:rsidR="00204361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телефон(ы), 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паспортн</w:t>
      </w:r>
      <w:r w:rsidR="00204361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ые данные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, биометрические персональные данные (фотографии и видеоролики), данные </w:t>
      </w:r>
      <w:r w:rsidR="006F4FF9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о месте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учебы (работы). </w:t>
      </w:r>
    </w:p>
    <w:p w14:paraId="1CCFE020" w14:textId="77777777" w:rsidR="00E21DB6" w:rsidRPr="004728F8" w:rsidRDefault="00E21DB6" w:rsidP="006F4FF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Обработка (сбор, систематизация, накопление, хранение, уточнение, использование, передача, уничтожение) моих персональных данных осуществляется в целях регистрации, взаимодействия и моего участия в мероприятии – </w:t>
      </w:r>
      <w:r w:rsidR="00204361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соревнования среди сотрудников органов исполнительной власти Самарской области и Администрации Губернатора Самарской области в рамках фестиваля комплекса ГТО среди трудовых </w:t>
      </w:r>
      <w:r w:rsidR="00820C07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коллективов Самарской области 2026 года</w:t>
      </w:r>
      <w:r w:rsidR="006F4FF9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(далее – Соревнования).</w:t>
      </w:r>
    </w:p>
    <w:p w14:paraId="1CCFE021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Я обязуюсь не представляться чужим именем или от чужого имени (частного лица или организации), не указывать заведомо недостоверную информацию и информацию, идентифицирующую третьих лиц или относящуюся к третьим лицам.</w:t>
      </w:r>
    </w:p>
    <w:p w14:paraId="1CCFE022" w14:textId="77777777" w:rsidR="00E21DB6" w:rsidRPr="004728F8" w:rsidRDefault="00E21DB6" w:rsidP="004D4E21">
      <w:pPr>
        <w:ind w:right="-1" w:firstLine="425"/>
        <w:jc w:val="both"/>
        <w:rPr>
          <w:rFonts w:ascii="Times New Roman" w:eastAsia="Calibri" w:hAnsi="Times New Roman"/>
          <w:sz w:val="24"/>
          <w:szCs w:val="24"/>
          <w:u w:color="000000"/>
          <w:lang w:eastAsia="en-US"/>
        </w:rPr>
      </w:pP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Предоставляю </w:t>
      </w:r>
      <w:r w:rsidR="006F4FF9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</w:t>
      </w: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»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14:paraId="1CCFE023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Согласие на обработку персональных данных действует в течение 5 (пяти) лет с даты его предоставления. </w:t>
      </w:r>
    </w:p>
    <w:p w14:paraId="1CCFE024" w14:textId="77777777" w:rsidR="00E21DB6" w:rsidRPr="004728F8" w:rsidRDefault="00E21DB6" w:rsidP="00E21DB6">
      <w:pPr>
        <w:ind w:right="-1" w:firstLine="425"/>
        <w:jc w:val="both"/>
        <w:rPr>
          <w:rFonts w:ascii="Times New Roman" w:eastAsia="Calibri" w:hAnsi="Times New Roman"/>
          <w:sz w:val="24"/>
          <w:szCs w:val="24"/>
          <w:u w:color="000000"/>
          <w:lang w:eastAsia="en-US"/>
        </w:rPr>
      </w:pP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Я оставляю за собой право отозвать свое согласие</w:t>
      </w:r>
      <w:r w:rsidRPr="004728F8">
        <w:rPr>
          <w:rFonts w:ascii="Times New Roman" w:hAnsi="Times New Roman"/>
          <w:sz w:val="24"/>
          <w:szCs w:val="24"/>
          <w:u w:color="000000"/>
        </w:rPr>
        <w:t xml:space="preserve"> на обработку персональных данных</w:t>
      </w: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 посредством составления соответствующего письменного документа, который может быть направлен мной в адрес </w:t>
      </w:r>
      <w:r w:rsidR="006F4FF9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ГАУ СО «ОЦСМ» </w:t>
      </w: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по почте заказным письмом с уведомлением о вручении, либо вручен лично под расписку уполномоченному представителю </w:t>
      </w:r>
      <w:r w:rsidR="00820C07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                                      </w:t>
      </w:r>
      <w:r w:rsidR="006F4FF9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.</w:t>
      </w:r>
    </w:p>
    <w:p w14:paraId="1CCFE025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Обработка персональных данных прекращается в течение трех дней с момента получения </w:t>
      </w:r>
      <w:r w:rsidR="006F4FF9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письменного заявления (отзыва) и/или в случае достижения цели обработки и уничтожается в срок и на условиях, установленных законом, если не предусмотрено иное.</w:t>
      </w:r>
    </w:p>
    <w:p w14:paraId="1CCFE026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Настоящим документом даю </w:t>
      </w:r>
      <w:r w:rsidR="006F4FF9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согласие на использование моего изображения, полученного в ходе фото</w:t>
      </w:r>
      <w:r w:rsidR="006F4FF9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- и видеосъемки при проведении Соревнований.</w:t>
      </w:r>
    </w:p>
    <w:p w14:paraId="1CCFE027" w14:textId="77777777" w:rsidR="00E21DB6" w:rsidRPr="004728F8" w:rsidRDefault="006F4FF9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="00E21DB6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вправе обнародовать (путем опубликования, публичного показа, сообщения в телевизионном эфире или по кабелю либо любым другим способом) и использовать мое изображение полностью или фрагментарно: воспроизводить, перерабатывать и распространять изображение, в любой форме и с использованием любых средств посредством его включения в собств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енные материалы, а также передать</w:t>
      </w:r>
      <w:r w:rsidR="00E21DB6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материальные носители, содержащие изображение, любому третьему лицу.  </w:t>
      </w:r>
    </w:p>
    <w:p w14:paraId="1CCFE028" w14:textId="77777777" w:rsidR="00E21DB6" w:rsidRPr="004728F8" w:rsidRDefault="006F4FF9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="00E21DB6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обязуется не использовать мое изображение способами, порочащими мою честь, достоинство и деловую репутацию.</w:t>
      </w:r>
    </w:p>
    <w:p w14:paraId="1CCFE029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Я передаю </w:t>
      </w:r>
      <w:r w:rsidR="006F4FF9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исключительные права на фото- и аудиовизуальные произведения, в которых используется мое изображение. </w:t>
      </w:r>
    </w:p>
    <w:p w14:paraId="1CCFE02A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Согласие на использование моего изображения предоставляется </w:t>
      </w:r>
      <w:r w:rsidR="006F4FF9" w:rsidRPr="004728F8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бессрочно и безвозмездно. </w:t>
      </w:r>
    </w:p>
    <w:p w14:paraId="1CCFE02B" w14:textId="77777777" w:rsidR="00820C07" w:rsidRPr="004728F8" w:rsidRDefault="00820C07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</w:p>
    <w:p w14:paraId="1CCFE02C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right="-1" w:firstLine="425"/>
        <w:jc w:val="both"/>
        <w:rPr>
          <w:rFonts w:ascii="Times New Roman" w:hAnsi="Times New Roman"/>
          <w:color w:val="000000"/>
          <w:sz w:val="8"/>
          <w:szCs w:val="8"/>
          <w:u w:color="000000"/>
          <w:bdr w:val="nil"/>
          <w:lang w:eastAsia="en-US"/>
        </w:rPr>
      </w:pPr>
    </w:p>
    <w:p w14:paraId="1CCFE02D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___________________/________________________________</w:t>
      </w:r>
      <w:r w:rsidR="004D4E21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_____________________</w:t>
      </w:r>
    </w:p>
    <w:p w14:paraId="1CCFE02E" w14:textId="77777777" w:rsidR="00E21DB6" w:rsidRPr="004728F8" w:rsidRDefault="00E21DB6" w:rsidP="00E21DB6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 xml:space="preserve">         (подпись)</w:t>
      </w:r>
      <w:r w:rsidRPr="004728F8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4728F8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4728F8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4728F8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4728F8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4728F8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  <w:t>(ФИО полностью)</w:t>
      </w:r>
    </w:p>
    <w:p w14:paraId="1CCFE02F" w14:textId="77777777" w:rsidR="00E21DB6" w:rsidRPr="00E21DB6" w:rsidRDefault="00E21DB6" w:rsidP="004D4E21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Д</w:t>
      </w:r>
      <w:r w:rsidR="00820C07"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ата: «____»_________________2026</w:t>
      </w:r>
      <w:r w:rsidRPr="004728F8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г.</w:t>
      </w:r>
    </w:p>
    <w:sectPr w:rsidR="00E21DB6" w:rsidRPr="00E21DB6" w:rsidSect="00AD7C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4A"/>
    <w:multiLevelType w:val="hybridMultilevel"/>
    <w:tmpl w:val="78B65F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D52CE"/>
    <w:multiLevelType w:val="hybridMultilevel"/>
    <w:tmpl w:val="E4F06C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E94013"/>
    <w:multiLevelType w:val="hybridMultilevel"/>
    <w:tmpl w:val="FF66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57A4"/>
    <w:multiLevelType w:val="hybridMultilevel"/>
    <w:tmpl w:val="8E62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12935"/>
    <w:multiLevelType w:val="hybridMultilevel"/>
    <w:tmpl w:val="FC8073A2"/>
    <w:lvl w:ilvl="0" w:tplc="5E426DC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D5EAB"/>
    <w:multiLevelType w:val="hybridMultilevel"/>
    <w:tmpl w:val="47563F4A"/>
    <w:lvl w:ilvl="0" w:tplc="5E426DC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747A90"/>
    <w:multiLevelType w:val="multilevel"/>
    <w:tmpl w:val="7112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E56B64"/>
    <w:multiLevelType w:val="hybridMultilevel"/>
    <w:tmpl w:val="719C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27418"/>
    <w:multiLevelType w:val="hybridMultilevel"/>
    <w:tmpl w:val="069E1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92080"/>
    <w:multiLevelType w:val="hybridMultilevel"/>
    <w:tmpl w:val="E5906730"/>
    <w:lvl w:ilvl="0" w:tplc="EC3A1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627981">
    <w:abstractNumId w:val="3"/>
  </w:num>
  <w:num w:numId="2" w16cid:durableId="1634407525">
    <w:abstractNumId w:val="8"/>
  </w:num>
  <w:num w:numId="3" w16cid:durableId="454062455">
    <w:abstractNumId w:val="9"/>
  </w:num>
  <w:num w:numId="4" w16cid:durableId="1254973877">
    <w:abstractNumId w:val="5"/>
  </w:num>
  <w:num w:numId="5" w16cid:durableId="252319118">
    <w:abstractNumId w:val="4"/>
  </w:num>
  <w:num w:numId="6" w16cid:durableId="1922174324">
    <w:abstractNumId w:val="7"/>
  </w:num>
  <w:num w:numId="7" w16cid:durableId="1188981742">
    <w:abstractNumId w:val="2"/>
  </w:num>
  <w:num w:numId="8" w16cid:durableId="951588805">
    <w:abstractNumId w:val="1"/>
  </w:num>
  <w:num w:numId="9" w16cid:durableId="289168491">
    <w:abstractNumId w:val="0"/>
  </w:num>
  <w:num w:numId="10" w16cid:durableId="14490099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C1E"/>
    <w:rsid w:val="00004623"/>
    <w:rsid w:val="000075E3"/>
    <w:rsid w:val="000322E3"/>
    <w:rsid w:val="00046234"/>
    <w:rsid w:val="000848A6"/>
    <w:rsid w:val="00086CF5"/>
    <w:rsid w:val="000B4864"/>
    <w:rsid w:val="000D1F8D"/>
    <w:rsid w:val="000D3199"/>
    <w:rsid w:val="000F5C34"/>
    <w:rsid w:val="001001A5"/>
    <w:rsid w:val="00103C5E"/>
    <w:rsid w:val="001073DD"/>
    <w:rsid w:val="001126AE"/>
    <w:rsid w:val="001229ED"/>
    <w:rsid w:val="0012522B"/>
    <w:rsid w:val="001824FA"/>
    <w:rsid w:val="001B37D0"/>
    <w:rsid w:val="001C3CEE"/>
    <w:rsid w:val="001D116B"/>
    <w:rsid w:val="001D731D"/>
    <w:rsid w:val="001E08DE"/>
    <w:rsid w:val="001E29F1"/>
    <w:rsid w:val="001E3DF1"/>
    <w:rsid w:val="001F6B2A"/>
    <w:rsid w:val="00204361"/>
    <w:rsid w:val="00217F6F"/>
    <w:rsid w:val="002232FD"/>
    <w:rsid w:val="00252142"/>
    <w:rsid w:val="002625A7"/>
    <w:rsid w:val="002752E8"/>
    <w:rsid w:val="002B71B2"/>
    <w:rsid w:val="002C1C1E"/>
    <w:rsid w:val="002C4B32"/>
    <w:rsid w:val="002D22B6"/>
    <w:rsid w:val="002E2F58"/>
    <w:rsid w:val="003114F0"/>
    <w:rsid w:val="00353D86"/>
    <w:rsid w:val="00366B6A"/>
    <w:rsid w:val="00460F37"/>
    <w:rsid w:val="004728F8"/>
    <w:rsid w:val="0048756A"/>
    <w:rsid w:val="004A517D"/>
    <w:rsid w:val="004D4E21"/>
    <w:rsid w:val="004E1BC0"/>
    <w:rsid w:val="004E202E"/>
    <w:rsid w:val="00525529"/>
    <w:rsid w:val="00527122"/>
    <w:rsid w:val="00530658"/>
    <w:rsid w:val="0053466F"/>
    <w:rsid w:val="0053700E"/>
    <w:rsid w:val="00593F08"/>
    <w:rsid w:val="005A414D"/>
    <w:rsid w:val="005B27A5"/>
    <w:rsid w:val="005C6595"/>
    <w:rsid w:val="00603D59"/>
    <w:rsid w:val="006053BA"/>
    <w:rsid w:val="0061052A"/>
    <w:rsid w:val="006203CF"/>
    <w:rsid w:val="0062085A"/>
    <w:rsid w:val="00625334"/>
    <w:rsid w:val="00633D5B"/>
    <w:rsid w:val="00643B6E"/>
    <w:rsid w:val="00663D3C"/>
    <w:rsid w:val="00680300"/>
    <w:rsid w:val="00691D94"/>
    <w:rsid w:val="006A4AA4"/>
    <w:rsid w:val="006D4520"/>
    <w:rsid w:val="006D4F00"/>
    <w:rsid w:val="006E7B96"/>
    <w:rsid w:val="006F4FF9"/>
    <w:rsid w:val="00720EBD"/>
    <w:rsid w:val="007258D0"/>
    <w:rsid w:val="007362E8"/>
    <w:rsid w:val="00740E16"/>
    <w:rsid w:val="00785D71"/>
    <w:rsid w:val="007A31ED"/>
    <w:rsid w:val="007C2600"/>
    <w:rsid w:val="007D6753"/>
    <w:rsid w:val="00820C07"/>
    <w:rsid w:val="00825DED"/>
    <w:rsid w:val="00873205"/>
    <w:rsid w:val="008B26E2"/>
    <w:rsid w:val="008B4A57"/>
    <w:rsid w:val="008F0704"/>
    <w:rsid w:val="00904AF2"/>
    <w:rsid w:val="00906D23"/>
    <w:rsid w:val="00910061"/>
    <w:rsid w:val="00911C3C"/>
    <w:rsid w:val="00973671"/>
    <w:rsid w:val="009762D7"/>
    <w:rsid w:val="0099074E"/>
    <w:rsid w:val="00A041A4"/>
    <w:rsid w:val="00A07B68"/>
    <w:rsid w:val="00A15DF5"/>
    <w:rsid w:val="00A55BCD"/>
    <w:rsid w:val="00A60C81"/>
    <w:rsid w:val="00A7337A"/>
    <w:rsid w:val="00A8359A"/>
    <w:rsid w:val="00A90793"/>
    <w:rsid w:val="00A926AC"/>
    <w:rsid w:val="00AB1045"/>
    <w:rsid w:val="00AD36ED"/>
    <w:rsid w:val="00AD7CA7"/>
    <w:rsid w:val="00AF6F5C"/>
    <w:rsid w:val="00B06265"/>
    <w:rsid w:val="00B11C9E"/>
    <w:rsid w:val="00B263E6"/>
    <w:rsid w:val="00B27660"/>
    <w:rsid w:val="00B3489F"/>
    <w:rsid w:val="00B519C5"/>
    <w:rsid w:val="00BF2BEC"/>
    <w:rsid w:val="00BF6072"/>
    <w:rsid w:val="00C200BB"/>
    <w:rsid w:val="00C225C1"/>
    <w:rsid w:val="00C379EE"/>
    <w:rsid w:val="00C416A7"/>
    <w:rsid w:val="00C7348F"/>
    <w:rsid w:val="00C879CC"/>
    <w:rsid w:val="00C90A18"/>
    <w:rsid w:val="00CA4692"/>
    <w:rsid w:val="00CA7E78"/>
    <w:rsid w:val="00CC00BC"/>
    <w:rsid w:val="00CC7B4C"/>
    <w:rsid w:val="00D415F6"/>
    <w:rsid w:val="00D46C6F"/>
    <w:rsid w:val="00D736C1"/>
    <w:rsid w:val="00D821DA"/>
    <w:rsid w:val="00D87A2F"/>
    <w:rsid w:val="00DD30B4"/>
    <w:rsid w:val="00E155AA"/>
    <w:rsid w:val="00E21DB6"/>
    <w:rsid w:val="00E446AA"/>
    <w:rsid w:val="00E8186E"/>
    <w:rsid w:val="00E8461D"/>
    <w:rsid w:val="00E92940"/>
    <w:rsid w:val="00EC1B07"/>
    <w:rsid w:val="00EE05CD"/>
    <w:rsid w:val="00EF20C6"/>
    <w:rsid w:val="00EF7104"/>
    <w:rsid w:val="00F16CDF"/>
    <w:rsid w:val="00F261C6"/>
    <w:rsid w:val="00F408B9"/>
    <w:rsid w:val="00F6118C"/>
    <w:rsid w:val="00F92FF3"/>
    <w:rsid w:val="00FC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FDED9"/>
  <w15:docId w15:val="{E81AB0BF-C65F-4CE0-BCF2-FC8AA7A0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6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0D1F8D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D1F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1F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D1F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1F8D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D1F8D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1F8D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0D1F8D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uiPriority w:val="99"/>
    <w:unhideWhenUsed/>
    <w:rsid w:val="000D1F8D"/>
    <w:rPr>
      <w:color w:val="0000FF"/>
      <w:u w:val="single"/>
    </w:rPr>
  </w:style>
  <w:style w:type="paragraph" w:styleId="ab">
    <w:name w:val="Body Text"/>
    <w:basedOn w:val="a"/>
    <w:link w:val="ac"/>
    <w:unhideWhenUsed/>
    <w:rsid w:val="000D1F8D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0D1F8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0D1F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D1F8D"/>
    <w:rPr>
      <w:rFonts w:ascii="Calibri" w:eastAsia="Times New Roman" w:hAnsi="Calibri" w:cs="Times New Roman"/>
    </w:rPr>
  </w:style>
  <w:style w:type="character" w:styleId="ad">
    <w:name w:val="Strong"/>
    <w:qFormat/>
    <w:rsid w:val="000D1F8D"/>
    <w:rPr>
      <w:b/>
      <w:bCs/>
    </w:rPr>
  </w:style>
  <w:style w:type="paragraph" w:customStyle="1" w:styleId="Style4">
    <w:name w:val="Style4"/>
    <w:basedOn w:val="a"/>
    <w:rsid w:val="000D1F8D"/>
    <w:pPr>
      <w:widowControl w:val="0"/>
      <w:autoSpaceDE w:val="0"/>
      <w:autoSpaceDN w:val="0"/>
      <w:adjustRightInd w:val="0"/>
      <w:spacing w:line="310" w:lineRule="exact"/>
      <w:ind w:firstLine="653"/>
    </w:pPr>
    <w:rPr>
      <w:rFonts w:ascii="Times New Roman" w:hAnsi="Times New Roman"/>
      <w:sz w:val="24"/>
      <w:szCs w:val="24"/>
    </w:rPr>
  </w:style>
  <w:style w:type="paragraph" w:styleId="ae">
    <w:name w:val="Normal (Web)"/>
    <w:basedOn w:val="a"/>
    <w:rsid w:val="000D1F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0D1F8D"/>
    <w:pPr>
      <w:widowControl w:val="0"/>
      <w:suppressAutoHyphens/>
    </w:pPr>
    <w:rPr>
      <w:rFonts w:ascii="Times New Roman" w:eastAsia="Lucida Sans Unicode" w:hAnsi="Times New Roman"/>
      <w:sz w:val="24"/>
      <w:szCs w:val="20"/>
    </w:rPr>
  </w:style>
  <w:style w:type="table" w:styleId="af">
    <w:name w:val="Table Grid"/>
    <w:basedOn w:val="a1"/>
    <w:uiPriority w:val="59"/>
    <w:rsid w:val="000D1F8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8">
    <w:name w:val="Font Style98"/>
    <w:uiPriority w:val="99"/>
    <w:rsid w:val="000D1F8D"/>
    <w:rPr>
      <w:rFonts w:ascii="Times New Roman" w:hAnsi="Times New Roman" w:cs="Times New Roman"/>
      <w:sz w:val="24"/>
      <w:szCs w:val="24"/>
    </w:rPr>
  </w:style>
  <w:style w:type="character" w:customStyle="1" w:styleId="FontStyle100">
    <w:name w:val="Font Style100"/>
    <w:uiPriority w:val="99"/>
    <w:rsid w:val="000D1F8D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uiPriority w:val="99"/>
    <w:unhideWhenUsed/>
    <w:rsid w:val="000D1F8D"/>
    <w:pPr>
      <w:spacing w:after="120"/>
      <w:ind w:left="283"/>
    </w:pPr>
    <w:rPr>
      <w:rFonts w:eastAsia="Calibri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0D1F8D"/>
    <w:rPr>
      <w:rFonts w:ascii="Calibri" w:eastAsia="Calibri" w:hAnsi="Calibri" w:cs="Times New Roman"/>
    </w:rPr>
  </w:style>
  <w:style w:type="character" w:customStyle="1" w:styleId="FontStyle23">
    <w:name w:val="Font Style23"/>
    <w:uiPriority w:val="99"/>
    <w:rsid w:val="000D1F8D"/>
    <w:rPr>
      <w:rFonts w:ascii="Times New Roman" w:hAnsi="Times New Roman" w:cs="Times New Roman"/>
      <w:sz w:val="36"/>
      <w:szCs w:val="36"/>
    </w:rPr>
  </w:style>
  <w:style w:type="paragraph" w:customStyle="1" w:styleId="Style19">
    <w:name w:val="Style19"/>
    <w:basedOn w:val="a"/>
    <w:uiPriority w:val="99"/>
    <w:rsid w:val="000D1F8D"/>
    <w:pPr>
      <w:widowControl w:val="0"/>
      <w:autoSpaceDE w:val="0"/>
      <w:autoSpaceDN w:val="0"/>
      <w:adjustRightInd w:val="0"/>
      <w:spacing w:line="419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84">
    <w:name w:val="Font Style84"/>
    <w:rsid w:val="000D1F8D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0D1F8D"/>
    <w:pPr>
      <w:widowControl w:val="0"/>
      <w:autoSpaceDE w:val="0"/>
      <w:autoSpaceDN w:val="0"/>
      <w:adjustRightInd w:val="0"/>
      <w:spacing w:line="283" w:lineRule="exact"/>
      <w:ind w:firstLine="653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0D1F8D"/>
    <w:pPr>
      <w:widowControl w:val="0"/>
      <w:autoSpaceDE w:val="0"/>
      <w:autoSpaceDN w:val="0"/>
      <w:adjustRightInd w:val="0"/>
      <w:spacing w:line="306" w:lineRule="exact"/>
      <w:ind w:firstLine="322"/>
      <w:jc w:val="both"/>
    </w:pPr>
    <w:rPr>
      <w:rFonts w:ascii="Times New Roman" w:hAnsi="Times New Roman"/>
      <w:sz w:val="24"/>
      <w:szCs w:val="24"/>
    </w:rPr>
  </w:style>
  <w:style w:type="paragraph" w:styleId="af2">
    <w:name w:val="No Spacing"/>
    <w:link w:val="af3"/>
    <w:uiPriority w:val="1"/>
    <w:qFormat/>
    <w:rsid w:val="000D1F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0D1F8D"/>
    <w:rPr>
      <w:rFonts w:ascii="Calibri" w:eastAsia="Times New Roman" w:hAnsi="Calibri" w:cs="Times New Roman"/>
      <w:lang w:eastAsia="ru-RU"/>
    </w:rPr>
  </w:style>
  <w:style w:type="character" w:customStyle="1" w:styleId="Bodytext2">
    <w:name w:val="Body text (2)_"/>
    <w:link w:val="Bodytext20"/>
    <w:rsid w:val="000D1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D1F8D"/>
    <w:pPr>
      <w:widowControl w:val="0"/>
      <w:shd w:val="clear" w:color="auto" w:fill="FFFFFF"/>
      <w:spacing w:after="3780" w:line="634" w:lineRule="exact"/>
      <w:ind w:hanging="920"/>
      <w:jc w:val="both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1">
    <w:name w:val="Неразрешенное упоминание1"/>
    <w:uiPriority w:val="99"/>
    <w:semiHidden/>
    <w:unhideWhenUsed/>
    <w:rsid w:val="000D1F8D"/>
    <w:rPr>
      <w:color w:val="808080"/>
      <w:shd w:val="clear" w:color="auto" w:fill="E6E6E6"/>
    </w:rPr>
  </w:style>
  <w:style w:type="paragraph" w:customStyle="1" w:styleId="ConsPlusNormal">
    <w:name w:val="ConsPlusNormal"/>
    <w:rsid w:val="000D1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0">
    <w:name w:val="Сетка таблицы1"/>
    <w:basedOn w:val="a1"/>
    <w:next w:val="af"/>
    <w:uiPriority w:val="39"/>
    <w:rsid w:val="000D1F8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gcontacts-item">
    <w:name w:val="orgcontacts-item"/>
    <w:basedOn w:val="a"/>
    <w:rsid w:val="00353D8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augto-c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F66B8-2087-4694-BB85-6CCEB785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11</Pages>
  <Words>3234</Words>
  <Characters>18439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N. Mamonov</dc:creator>
  <cp:keywords/>
  <dc:description/>
  <cp:lastModifiedBy>Анастасия Тургенева</cp:lastModifiedBy>
  <cp:revision>23</cp:revision>
  <cp:lastPrinted>2025-02-17T10:50:00Z</cp:lastPrinted>
  <dcterms:created xsi:type="dcterms:W3CDTF">2026-02-19T16:59:00Z</dcterms:created>
  <dcterms:modified xsi:type="dcterms:W3CDTF">2026-02-27T05:11:00Z</dcterms:modified>
</cp:coreProperties>
</file>